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B125" w14:textId="77777777" w:rsidR="005331FB" w:rsidRDefault="00283D31">
      <w:pPr>
        <w:spacing w:after="0"/>
        <w:ind w:left="-1" w:right="-55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3751B64B" wp14:editId="54CB20A1">
                <wp:extent cx="6931279" cy="1155700"/>
                <wp:effectExtent l="0" t="0" r="0" b="0"/>
                <wp:docPr id="26885" name="Group 26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1279" cy="1155700"/>
                          <a:chOff x="0" y="0"/>
                          <a:chExt cx="6931279" cy="11557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2376170" y="130556"/>
                            <a:ext cx="2535339" cy="32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AFA1F9" w14:textId="77777777" w:rsidR="0076429A" w:rsidRDefault="0076429A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sz w:val="40"/>
                                </w:rPr>
                                <w:t>URSULA FRAYNE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4284980" y="130556"/>
                            <a:ext cx="93576" cy="32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5EEDAE" w14:textId="77777777" w:rsidR="0076429A" w:rsidRDefault="0076429A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354830" y="130556"/>
                            <a:ext cx="1701262" cy="32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EE8EB" w14:textId="77777777" w:rsidR="0076429A" w:rsidRDefault="0076429A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CATHOLIC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34990" y="130556"/>
                            <a:ext cx="93576" cy="32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45EA35" w14:textId="77777777" w:rsidR="0076429A" w:rsidRDefault="0076429A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704840" y="130556"/>
                            <a:ext cx="1540121" cy="32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942A1" w14:textId="77777777" w:rsidR="0076429A" w:rsidRDefault="0076429A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>COLLEGE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860921" y="130556"/>
                            <a:ext cx="93576" cy="3277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CC9EA" w14:textId="77777777" w:rsidR="0076429A" w:rsidRDefault="0076429A">
                              <w:r>
                                <w:rPr>
                                  <w:rFonts w:ascii="Century Gothic" w:eastAsia="Century Gothic" w:hAnsi="Century Gothic" w:cs="Century Gothic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34205" y="448056"/>
                            <a:ext cx="2925791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286D8" w14:textId="77777777" w:rsidR="0076429A" w:rsidRDefault="0076429A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UNIFORM PRICE LIST 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6635369" y="448056"/>
                            <a:ext cx="301741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14692E" w14:textId="10B7A0F0" w:rsidR="0076429A" w:rsidRDefault="0076429A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2</w:t>
                              </w:r>
                              <w:r w:rsidR="00DC5421"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860921" y="448056"/>
                            <a:ext cx="74861" cy="2622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3B7ED5" w14:textId="77777777" w:rsidR="0076429A" w:rsidRDefault="0076429A">
                              <w:r>
                                <w:rPr>
                                  <w:rFonts w:ascii="Century Gothic" w:eastAsia="Century Gothic" w:hAnsi="Century Gothic" w:cs="Century Gothic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84885" y="69253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C3D507" w14:textId="77777777" w:rsidR="0076429A" w:rsidRDefault="0076429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984885" y="978281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07F46" w14:textId="77777777" w:rsidR="0076429A" w:rsidRDefault="0076429A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34" name="Picture 13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220" cy="1155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5" name="Shape 1335"/>
                        <wps:cNvSpPr/>
                        <wps:spPr>
                          <a:xfrm>
                            <a:off x="0" y="1141857"/>
                            <a:ext cx="67722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2275">
                                <a:moveTo>
                                  <a:pt x="0" y="0"/>
                                </a:moveTo>
                                <a:lnTo>
                                  <a:pt x="677227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51B64B" id="Group 26885" o:spid="_x0000_s1026" style="width:545.75pt;height:91pt;mso-position-horizontal-relative:char;mso-position-vertical-relative:line" coordsize="69312,11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">
                <v:rect id="Rectangle 7" o:spid="_x0000_s1027" style="position:absolute;left:23761;top:1305;width:25354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FAFA1F9" w14:textId="77777777" w:rsidR="0076429A" w:rsidRDefault="0076429A">
                        <w:r>
                          <w:rPr>
                            <w:rFonts w:ascii="Century Gothic" w:eastAsia="Century Gothic" w:hAnsi="Century Gothic" w:cs="Century Gothic"/>
                            <w:b/>
                            <w:sz w:val="40"/>
                          </w:rPr>
                          <w:t>URSULA FRAYNE</w:t>
                        </w:r>
                      </w:p>
                    </w:txbxContent>
                  </v:textbox>
                </v:rect>
                <v:rect id="Rectangle 8" o:spid="_x0000_s1028" style="position:absolute;left:42849;top:1305;width:936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45EEDAE" w14:textId="77777777" w:rsidR="0076429A" w:rsidRDefault="0076429A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43548;top:1305;width:17012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0E5EE8EB" w14:textId="77777777" w:rsidR="0076429A" w:rsidRDefault="0076429A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CATHOLIC</w:t>
                        </w:r>
                      </w:p>
                    </w:txbxContent>
                  </v:textbox>
                </v:rect>
                <v:rect id="Rectangle 10" o:spid="_x0000_s1030" style="position:absolute;left:56349;top:1305;width:936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945EA35" w14:textId="77777777" w:rsidR="0076429A" w:rsidRDefault="0076429A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57048;top:1305;width:15401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7DE942A1" w14:textId="77777777" w:rsidR="0076429A" w:rsidRDefault="0076429A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>COLLEGE</w:t>
                        </w:r>
                      </w:p>
                    </w:txbxContent>
                  </v:textbox>
                </v:rect>
                <v:rect id="Rectangle 12" o:spid="_x0000_s1032" style="position:absolute;left:68609;top:1305;width:935;height:3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477CC9EA" w14:textId="77777777" w:rsidR="0076429A" w:rsidRDefault="0076429A">
                        <w:r>
                          <w:rPr>
                            <w:rFonts w:ascii="Century Gothic" w:eastAsia="Century Gothic" w:hAnsi="Century Gothic" w:cs="Century Gothic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44342;top:4480;width:29257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3B286D8" w14:textId="77777777" w:rsidR="0076429A" w:rsidRDefault="0076429A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UNIFORM PRICE LIST 20</w:t>
                        </w:r>
                      </w:p>
                    </w:txbxContent>
                  </v:textbox>
                </v:rect>
                <v:rect id="Rectangle 14" o:spid="_x0000_s1034" style="position:absolute;left:66353;top:4480;width:301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3014692E" w14:textId="10B7A0F0" w:rsidR="0076429A" w:rsidRDefault="0076429A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2</w:t>
                        </w:r>
                        <w:r w:rsidR="00DC5421"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15" o:spid="_x0000_s1035" style="position:absolute;left:68609;top:4480;width:748;height:2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083B7ED5" w14:textId="77777777" w:rsidR="0076429A" w:rsidRDefault="0076429A">
                        <w:r>
                          <w:rPr>
                            <w:rFonts w:ascii="Century Gothic" w:eastAsia="Century Gothic" w:hAnsi="Century Gothic" w:cs="Century Gothic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9848;top:692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7EC3D507" w14:textId="77777777" w:rsidR="0076429A" w:rsidRDefault="0076429A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7" o:spid="_x0000_s1037" style="position:absolute;left:9848;top:978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0D007F46" w14:textId="77777777" w:rsidR="0076429A" w:rsidRDefault="0076429A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34" o:spid="_x0000_s1038" type="#_x0000_t75" style="position:absolute;width:8712;height:11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">
                  <v:imagedata r:id="rId6" o:title=""/>
                </v:shape>
                <v:shape id="Shape 1335" o:spid="_x0000_s1039" style="position:absolute;top:11418;width:67722;height:0;visibility:visible;mso-wrap-style:square;v-text-anchor:top" coordsize="67722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" path="m,l6772275,e" filled="f" strokeweight="1.5pt">
                  <v:stroke miterlimit="83231f" joinstyle="miter"/>
                  <v:path arrowok="t" textboxrect="0,0,6772275,0"/>
                </v:shape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sz w:val="20"/>
        </w:rPr>
        <w:t xml:space="preserve"> </w:t>
      </w:r>
    </w:p>
    <w:p w14:paraId="0BB6B043" w14:textId="77777777" w:rsidR="005331FB" w:rsidRDefault="00283D31">
      <w:pPr>
        <w:spacing w:after="48"/>
      </w:pPr>
      <w:r>
        <w:rPr>
          <w:sz w:val="10"/>
        </w:rPr>
        <w:t xml:space="preserve"> </w:t>
      </w:r>
    </w:p>
    <w:tbl>
      <w:tblPr>
        <w:tblStyle w:val="TableGrid"/>
        <w:tblW w:w="10442" w:type="dxa"/>
        <w:tblInd w:w="6" w:type="dxa"/>
        <w:tblCellMar>
          <w:top w:w="45" w:type="dxa"/>
          <w:left w:w="106" w:type="dxa"/>
        </w:tblCellMar>
        <w:tblLook w:val="04A0" w:firstRow="1" w:lastRow="0" w:firstColumn="1" w:lastColumn="0" w:noHBand="0" w:noVBand="1"/>
      </w:tblPr>
      <w:tblGrid>
        <w:gridCol w:w="3582"/>
        <w:gridCol w:w="2280"/>
        <w:gridCol w:w="1239"/>
        <w:gridCol w:w="975"/>
        <w:gridCol w:w="947"/>
        <w:gridCol w:w="1419"/>
      </w:tblGrid>
      <w:tr w:rsidR="005331FB" w14:paraId="7F8B771F" w14:textId="77777777" w:rsidTr="00F42EC8">
        <w:trPr>
          <w:trHeight w:val="309"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A94A951" w14:textId="77777777" w:rsidR="005331FB" w:rsidRDefault="00283D31">
            <w:pPr>
              <w:ind w:right="106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DESCRIPTION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430845C" w14:textId="77777777" w:rsidR="005331FB" w:rsidRDefault="00283D31">
            <w:pPr>
              <w:ind w:right="98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SIZES AVAILABLE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5281AE" w14:textId="77777777" w:rsidR="005331FB" w:rsidRDefault="00283D31">
            <w:pPr>
              <w:ind w:right="33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PRICE (EA)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C45DC42" w14:textId="77777777" w:rsidR="005331FB" w:rsidRDefault="00283D31">
            <w:pPr>
              <w:ind w:right="97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REQUIRED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1FA6F9" w14:textId="77777777" w:rsidR="005331FB" w:rsidRDefault="00283D31">
            <w:pPr>
              <w:ind w:left="134"/>
            </w:pPr>
            <w:r>
              <w:rPr>
                <w:rFonts w:ascii="Century Gothic" w:eastAsia="Century Gothic" w:hAnsi="Century Gothic" w:cs="Century Gothic"/>
                <w:b/>
              </w:rPr>
              <w:t xml:space="preserve">AMOUNT </w:t>
            </w:r>
          </w:p>
          <w:p w14:paraId="4C554D83" w14:textId="77777777" w:rsidR="005331FB" w:rsidRDefault="00283D31">
            <w:pPr>
              <w:ind w:right="102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$ </w:t>
            </w:r>
          </w:p>
        </w:tc>
      </w:tr>
      <w:tr w:rsidR="005331FB" w14:paraId="53E823E1" w14:textId="77777777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ECFB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1174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778CA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F1BBB8" w14:textId="77777777" w:rsidR="005331FB" w:rsidRDefault="00283D31">
            <w:pPr>
              <w:ind w:right="102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QTY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0BB4F9F" w14:textId="77777777" w:rsidR="005331FB" w:rsidRDefault="00283D31">
            <w:pPr>
              <w:ind w:right="111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SIZE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4F11" w14:textId="77777777" w:rsidR="005331FB" w:rsidRDefault="005331FB"/>
        </w:tc>
      </w:tr>
      <w:tr w:rsidR="005331FB" w14:paraId="57A59008" w14:textId="77777777" w:rsidTr="00F42EC8">
        <w:trPr>
          <w:trHeight w:val="31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54D60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661F29" w14:textId="77777777" w:rsidR="005331FB" w:rsidRDefault="00283D31">
            <w:pPr>
              <w:ind w:right="189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SUMMER 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9C64614" w14:textId="77777777" w:rsidR="005331FB" w:rsidRDefault="005331FB"/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7B5378" w14:textId="77777777" w:rsidR="005331FB" w:rsidRDefault="005331FB"/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DF325" w14:textId="77777777" w:rsidR="005331FB" w:rsidRDefault="005331FB"/>
        </w:tc>
      </w:tr>
      <w:tr w:rsidR="005331FB" w14:paraId="0C5D9E8A" w14:textId="77777777" w:rsidTr="00F42EC8">
        <w:trPr>
          <w:trHeight w:val="284"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36896" w14:textId="77777777" w:rsidR="005331FB" w:rsidRDefault="00283D31">
            <w:pPr>
              <w:ind w:right="111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>Dress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032008A1" w14:textId="77777777" w:rsidR="005331FB" w:rsidRDefault="00283D31">
            <w:pPr>
              <w:ind w:right="102"/>
              <w:jc w:val="center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Years 1 – 12 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7BC8F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4C – 16C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9C360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$65.00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E98E302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49B936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953512A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7271C1D8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97C55B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413A" w14:textId="77777777" w:rsidR="005331FB" w:rsidRDefault="00283D31">
            <w:pPr>
              <w:ind w:right="106"/>
              <w:jc w:val="center"/>
            </w:pPr>
            <w:r>
              <w:rPr>
                <w:sz w:val="20"/>
              </w:rPr>
              <w:t xml:space="preserve">8A – 12A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09A3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$67.00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B89B90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34CBFD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82793C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0E2DEE8F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266D83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FFC1" w14:textId="77777777" w:rsidR="005331FB" w:rsidRDefault="00283D31">
            <w:pPr>
              <w:ind w:right="112"/>
              <w:jc w:val="center"/>
            </w:pPr>
            <w:r>
              <w:rPr>
                <w:sz w:val="20"/>
              </w:rPr>
              <w:t xml:space="preserve">8A – 10A Long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3553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885A36B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DB19DD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7BEC88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66678B91" w14:textId="77777777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258C90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506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14A – 24A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F04F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$70.00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0D3EB55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CF7CD2E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874B7B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418F1F3F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622A5F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392F" w14:textId="5B3B7636" w:rsidR="005331FB" w:rsidRDefault="00283D31">
            <w:pPr>
              <w:ind w:right="104"/>
              <w:jc w:val="center"/>
            </w:pPr>
            <w:r>
              <w:rPr>
                <w:sz w:val="20"/>
              </w:rPr>
              <w:t>12C ¼ - 1</w:t>
            </w:r>
            <w:r w:rsidR="0076429A">
              <w:rPr>
                <w:sz w:val="20"/>
              </w:rPr>
              <w:t>6</w:t>
            </w:r>
            <w:r>
              <w:rPr>
                <w:sz w:val="20"/>
              </w:rPr>
              <w:t xml:space="preserve">C ¼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9E7C2A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0E4B07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60F102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10AACAB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3A76B8D1" w14:textId="77777777" w:rsidTr="00F42EC8">
        <w:trPr>
          <w:trHeight w:val="315"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F896" w14:textId="77777777" w:rsidR="005331FB" w:rsidRDefault="00283D31">
            <w:pPr>
              <w:ind w:left="1128" w:right="1230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>Shirt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Years 1 – 12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76357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28 – 36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DA11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$33.00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5CB9BB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4E2901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87DEB0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26088916" w14:textId="77777777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EA36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13F9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37 – 48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291F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$35.00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177928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88FC6C7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C99290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0A52D806" w14:textId="77777777" w:rsidTr="00CE0D02">
        <w:trPr>
          <w:trHeight w:val="432"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E49D" w14:textId="77777777" w:rsidR="005331FB" w:rsidRDefault="00283D31">
            <w:pPr>
              <w:ind w:right="111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Shorts </w:t>
            </w:r>
          </w:p>
          <w:p w14:paraId="357229C9" w14:textId="77777777" w:rsidR="005331FB" w:rsidRDefault="00283D31">
            <w:pPr>
              <w:ind w:right="112"/>
              <w:jc w:val="center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Years 1 – 12 </w:t>
            </w:r>
          </w:p>
          <w:p w14:paraId="77B9DA2F" w14:textId="77777777" w:rsidR="005331FB" w:rsidRDefault="00283D31">
            <w:pPr>
              <w:spacing w:after="22"/>
              <w:ind w:right="104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Elastic Waist </w:t>
            </w:r>
          </w:p>
          <w:p w14:paraId="2FF438EF" w14:textId="77777777" w:rsidR="005331FB" w:rsidRDefault="00283D31">
            <w:pPr>
              <w:ind w:right="108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>Men’s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4738E60A" w14:textId="15931CED" w:rsidR="005331FB" w:rsidRDefault="00283D31">
            <w:pPr>
              <w:ind w:right="105"/>
              <w:jc w:val="center"/>
            </w:pPr>
            <w:r>
              <w:rPr>
                <w:sz w:val="20"/>
              </w:rPr>
              <w:t>4 – 20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CDDF6D4" w14:textId="5098AAC3" w:rsidR="005331FB" w:rsidRDefault="00283D31">
            <w:pPr>
              <w:ind w:right="103"/>
              <w:jc w:val="center"/>
            </w:pPr>
            <w:r>
              <w:rPr>
                <w:sz w:val="20"/>
              </w:rPr>
              <w:t>$34.0</w:t>
            </w:r>
            <w:r w:rsidR="00032FBB">
              <w:rPr>
                <w:sz w:val="2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1A53241F" w14:textId="1251A3B4" w:rsidR="005331FB" w:rsidRDefault="005331FB" w:rsidP="008639A2"/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029D6B8B" w14:textId="57810CB5" w:rsidR="005331FB" w:rsidRDefault="005331F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6C336266" w14:textId="20395134" w:rsidR="005331FB" w:rsidRDefault="005331FB" w:rsidP="008639A2"/>
        </w:tc>
      </w:tr>
      <w:tr w:rsidR="005331FB" w14:paraId="1C03C512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36170D" w14:textId="77777777" w:rsidR="005331FB" w:rsidRDefault="005331FB"/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2264" w14:textId="3AA135BE" w:rsidR="005331FB" w:rsidRDefault="00F42EC8">
            <w:pPr>
              <w:ind w:right="105"/>
              <w:jc w:val="center"/>
            </w:pPr>
            <w:r>
              <w:rPr>
                <w:sz w:val="20"/>
              </w:rPr>
              <w:t>5</w:t>
            </w:r>
            <w:r w:rsidR="00283D31">
              <w:rPr>
                <w:sz w:val="20"/>
              </w:rPr>
              <w:t xml:space="preserve"> – 10  </w:t>
            </w:r>
          </w:p>
        </w:tc>
        <w:tc>
          <w:tcPr>
            <w:tcW w:w="123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739E9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$42.00  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F5627B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CFE36D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5495CD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4362F9F2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C1715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E6EC5" w14:textId="77777777" w:rsidR="005331FB" w:rsidRDefault="00283D31">
            <w:pPr>
              <w:ind w:right="107"/>
              <w:jc w:val="center"/>
            </w:pPr>
            <w:r>
              <w:rPr>
                <w:sz w:val="20"/>
              </w:rPr>
              <w:t xml:space="preserve">4 ½ - 10 ½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EC7C37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66458A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8686C4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2ECD98E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5E7AC6BB" w14:textId="77777777">
        <w:trPr>
          <w:trHeight w:val="2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9F31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6F252" w14:textId="77777777" w:rsidR="005331FB" w:rsidRDefault="00283D31">
            <w:pPr>
              <w:ind w:right="99"/>
              <w:jc w:val="center"/>
            </w:pPr>
            <w:r>
              <w:rPr>
                <w:sz w:val="20"/>
              </w:rPr>
              <w:t xml:space="preserve">4 ¼ - 10 ¼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ED42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ECE307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CE6C84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25F027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3EFD8238" w14:textId="77777777" w:rsidTr="00F42EC8">
        <w:trPr>
          <w:trHeight w:val="31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26E77A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A8AEA3F" w14:textId="77777777" w:rsidR="005331FB" w:rsidRDefault="00283D31">
            <w:pPr>
              <w:ind w:right="258"/>
              <w:jc w:val="right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WINTER </w:t>
            </w:r>
          </w:p>
        </w:tc>
        <w:tc>
          <w:tcPr>
            <w:tcW w:w="12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492BD5" w14:textId="77777777" w:rsidR="005331FB" w:rsidRDefault="005331FB"/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8236604" w14:textId="77777777" w:rsidR="005331FB" w:rsidRDefault="005331FB"/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D86E9" w14:textId="77777777" w:rsidR="005331FB" w:rsidRDefault="005331FB"/>
        </w:tc>
      </w:tr>
      <w:tr w:rsidR="005331FB" w14:paraId="56311952" w14:textId="77777777" w:rsidTr="00F42EC8">
        <w:trPr>
          <w:trHeight w:val="51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97590" w14:textId="77777777" w:rsidR="005331FB" w:rsidRDefault="00283D31">
            <w:pPr>
              <w:ind w:left="1104" w:right="1151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>Blazer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Years 7 – 12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D946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9 – 28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F229A" w14:textId="77777777" w:rsidR="005331FB" w:rsidRDefault="00283D31">
            <w:pPr>
              <w:ind w:right="98"/>
              <w:jc w:val="center"/>
            </w:pPr>
            <w:r>
              <w:rPr>
                <w:sz w:val="20"/>
              </w:rPr>
              <w:t xml:space="preserve">$140.00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23BF556C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7E3CE43A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010C76AA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23D90EDC" w14:textId="77777777" w:rsidTr="00F42EC8">
        <w:trPr>
          <w:trHeight w:val="296"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3628" w14:textId="77777777" w:rsidR="005331FB" w:rsidRDefault="00283D31">
            <w:pPr>
              <w:ind w:right="108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>Blouse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411B79E4" w14:textId="77777777" w:rsidR="005331FB" w:rsidRDefault="00283D31">
            <w:pPr>
              <w:ind w:right="102"/>
              <w:jc w:val="center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Years 1 – 12 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061B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4C – 14C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71154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$36.00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807CFD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F47B599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0E978F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0D32B06F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BD374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F890" w14:textId="77777777" w:rsidR="005331FB" w:rsidRDefault="00283D31">
            <w:pPr>
              <w:ind w:right="106"/>
              <w:jc w:val="center"/>
            </w:pPr>
            <w:r>
              <w:rPr>
                <w:sz w:val="20"/>
              </w:rPr>
              <w:t xml:space="preserve">8A – 24A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B639C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$38.00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B93376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7F7FCE6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ADE4E3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08654B7D" w14:textId="77777777" w:rsidTr="00F42EC8">
        <w:trPr>
          <w:trHeight w:val="75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74F3D" w14:textId="77777777" w:rsidR="005331FB" w:rsidRDefault="00283D31">
            <w:pPr>
              <w:ind w:right="113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Jumper </w:t>
            </w:r>
          </w:p>
          <w:p w14:paraId="6997CAD9" w14:textId="77777777" w:rsidR="005331FB" w:rsidRDefault="00283D31">
            <w:pPr>
              <w:ind w:right="112"/>
              <w:jc w:val="center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Years 1 – 12 </w:t>
            </w:r>
          </w:p>
          <w:p w14:paraId="7F4DD20D" w14:textId="77777777" w:rsidR="005331FB" w:rsidRDefault="00283D31">
            <w:pPr>
              <w:ind w:right="101"/>
              <w:jc w:val="center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>(Wool &amp; Cotton)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03A27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6 – 26 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3C6B4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$70.00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6C2ACDBE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4123D082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1602E704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1634877B" w14:textId="77777777" w:rsidTr="00751692">
        <w:trPr>
          <w:trHeight w:val="432"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DB561" w14:textId="77777777" w:rsidR="005331FB" w:rsidRDefault="00283D31">
            <w:pPr>
              <w:ind w:right="106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Pants </w:t>
            </w:r>
          </w:p>
          <w:p w14:paraId="75F42233" w14:textId="77777777" w:rsidR="005331FB" w:rsidRDefault="00283D31">
            <w:pPr>
              <w:ind w:right="112"/>
              <w:jc w:val="center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Years 1 – 12 </w:t>
            </w:r>
          </w:p>
          <w:p w14:paraId="31D1082C" w14:textId="77777777" w:rsidR="005331FB" w:rsidRDefault="00283D31">
            <w:pPr>
              <w:spacing w:after="10"/>
              <w:ind w:right="104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Elastic Waist </w:t>
            </w:r>
          </w:p>
          <w:p w14:paraId="3B334D63" w14:textId="77777777" w:rsidR="005331FB" w:rsidRDefault="00283D31">
            <w:pPr>
              <w:spacing w:after="22"/>
              <w:ind w:right="104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Youth  </w:t>
            </w:r>
          </w:p>
          <w:p w14:paraId="3A2C9ACB" w14:textId="77777777" w:rsidR="005331FB" w:rsidRDefault="00283D31">
            <w:pPr>
              <w:ind w:right="108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>Men’s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30B1" w14:textId="0BDBC925" w:rsidR="005331FB" w:rsidRDefault="00283D31">
            <w:pPr>
              <w:ind w:right="100"/>
              <w:jc w:val="center"/>
            </w:pPr>
            <w:r>
              <w:rPr>
                <w:sz w:val="20"/>
              </w:rPr>
              <w:t xml:space="preserve"> 4 – 1</w:t>
            </w:r>
            <w:r w:rsidR="0076429A">
              <w:rPr>
                <w:sz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7D30F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$36.00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DF8E1B5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0FF7AEE1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2BFCA436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439857CC" w14:textId="77777777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3E47AE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E1CA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12 – 19 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2B45D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$50.00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6FE0D2D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B4C7CCC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5C64EB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31B63B9A" w14:textId="77777777">
        <w:trPr>
          <w:trHeight w:val="2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D1170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D7D8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4 – 10  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F515C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$55.00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C112BC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F887BF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7C6EE0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6FA91F85" w14:textId="77777777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94D93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1D6F1" w14:textId="4604544C" w:rsidR="005331FB" w:rsidRDefault="00283D31">
            <w:pPr>
              <w:ind w:right="107"/>
              <w:jc w:val="center"/>
            </w:pPr>
            <w:r>
              <w:rPr>
                <w:sz w:val="20"/>
              </w:rPr>
              <w:t xml:space="preserve">4 ½ - </w:t>
            </w:r>
            <w:r w:rsidR="003C0201">
              <w:rPr>
                <w:sz w:val="20"/>
              </w:rPr>
              <w:t>9</w:t>
            </w:r>
            <w:r>
              <w:rPr>
                <w:sz w:val="20"/>
              </w:rPr>
              <w:t xml:space="preserve"> ½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5FD3E4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507A5E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7325E3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0816915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13A8BB61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29CD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7A50" w14:textId="77777777" w:rsidR="005331FB" w:rsidRDefault="00283D31">
            <w:pPr>
              <w:ind w:right="109"/>
              <w:jc w:val="center"/>
            </w:pPr>
            <w:r>
              <w:rPr>
                <w:sz w:val="20"/>
              </w:rPr>
              <w:t xml:space="preserve">4 ¼ - 10 ¼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4048F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C9FD651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EDA3E4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9B519B9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1A6DF08E" w14:textId="77777777" w:rsidTr="00F42EC8">
        <w:trPr>
          <w:trHeight w:val="281"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44AA" w14:textId="77777777" w:rsidR="005331FB" w:rsidRDefault="00283D31">
            <w:pPr>
              <w:ind w:left="1138" w:right="1250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>Skirt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i/>
                <w:sz w:val="20"/>
              </w:rPr>
              <w:t>Years 1 - 12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1217" w14:textId="2A15303B" w:rsidR="005331FB" w:rsidRDefault="00283D31">
            <w:pPr>
              <w:ind w:right="104"/>
              <w:jc w:val="center"/>
            </w:pPr>
            <w:r>
              <w:rPr>
                <w:sz w:val="20"/>
              </w:rPr>
              <w:t xml:space="preserve">2C – </w:t>
            </w:r>
            <w:r w:rsidR="00F42EC8">
              <w:rPr>
                <w:sz w:val="20"/>
              </w:rPr>
              <w:t>16C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B826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$52.00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E3B61B2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1FC5FA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FAD945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6B287D2D" w14:textId="77777777">
        <w:trPr>
          <w:trHeight w:val="2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81E43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E023" w14:textId="3BB553D8" w:rsidR="005331FB" w:rsidRDefault="00283D31">
            <w:pPr>
              <w:ind w:right="106"/>
              <w:jc w:val="center"/>
            </w:pPr>
            <w:r>
              <w:rPr>
                <w:sz w:val="20"/>
              </w:rPr>
              <w:t xml:space="preserve">6A – </w:t>
            </w:r>
            <w:r w:rsidR="00F42EC8">
              <w:rPr>
                <w:sz w:val="20"/>
              </w:rPr>
              <w:t>26</w:t>
            </w:r>
            <w:r>
              <w:rPr>
                <w:sz w:val="20"/>
              </w:rPr>
              <w:t xml:space="preserve">A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2CE776" w14:textId="77777777" w:rsidR="00366D04" w:rsidRPr="00751692" w:rsidRDefault="00366D04" w:rsidP="00366D04">
            <w:pPr>
              <w:rPr>
                <w:sz w:val="14"/>
                <w:szCs w:val="14"/>
              </w:rPr>
            </w:pPr>
            <w:r w:rsidRPr="00751692">
              <w:rPr>
                <w:sz w:val="14"/>
                <w:szCs w:val="14"/>
              </w:rPr>
              <w:t xml:space="preserve">     </w:t>
            </w:r>
          </w:p>
          <w:p w14:paraId="459C527E" w14:textId="0809E386" w:rsidR="005331FB" w:rsidRPr="00366D04" w:rsidRDefault="00366D04" w:rsidP="0036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52DB0" w:rsidRPr="00366D04">
              <w:rPr>
                <w:sz w:val="20"/>
                <w:szCs w:val="20"/>
              </w:rPr>
              <w:t>$55.00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1572F5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E7E9E8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055F5E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02A47C69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5713FF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DFCD" w14:textId="77777777" w:rsidR="005331FB" w:rsidRDefault="00283D31">
            <w:pPr>
              <w:ind w:right="112"/>
              <w:jc w:val="center"/>
            </w:pPr>
            <w:r>
              <w:rPr>
                <w:sz w:val="20"/>
              </w:rPr>
              <w:t xml:space="preserve">8A – 10A Long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7DDB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BD3836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82260FC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9EF7691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5DBBBE5D" w14:textId="77777777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728D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8416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14A – 26A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09F3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$60.00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8A6D78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096654C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B8B9C7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46A13D02" w14:textId="77777777" w:rsidTr="00F42EC8">
        <w:trPr>
          <w:trHeight w:val="310"/>
        </w:trPr>
        <w:tc>
          <w:tcPr>
            <w:tcW w:w="3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2EE89" w14:textId="77777777" w:rsidR="005331FB" w:rsidRDefault="00283D31">
            <w:pPr>
              <w:ind w:right="98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Tie </w:t>
            </w:r>
          </w:p>
          <w:p w14:paraId="6805B969" w14:textId="77777777" w:rsidR="005331FB" w:rsidRDefault="00283D31">
            <w:pPr>
              <w:spacing w:after="10"/>
              <w:ind w:right="106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Elastic </w:t>
            </w:r>
          </w:p>
          <w:p w14:paraId="3EA6E176" w14:textId="77777777" w:rsidR="005331FB" w:rsidRDefault="00283D31">
            <w:pPr>
              <w:spacing w:after="23"/>
              <w:ind w:right="110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Years 1 – 9 </w:t>
            </w:r>
          </w:p>
          <w:p w14:paraId="2324506C" w14:textId="77777777" w:rsidR="005331FB" w:rsidRDefault="00283D31">
            <w:pPr>
              <w:ind w:right="110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>Years 10 – 12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432E0FEF" w14:textId="77777777" w:rsidR="005331FB" w:rsidRDefault="00283D31">
            <w:pPr>
              <w:ind w:right="111"/>
              <w:jc w:val="center"/>
            </w:pPr>
            <w:r>
              <w:rPr>
                <w:sz w:val="20"/>
              </w:rPr>
              <w:t xml:space="preserve">One Size Fits All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59260F5A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$20.00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27CD22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5F5583C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46C931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673AAF78" w14:textId="77777777">
        <w:trPr>
          <w:trHeight w:val="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AE5842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657CB058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B860E09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7E6E6"/>
          </w:tcPr>
          <w:p w14:paraId="60D568F4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7E6E6"/>
          </w:tcPr>
          <w:p w14:paraId="762831E1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7E6E6"/>
          </w:tcPr>
          <w:p w14:paraId="7F0E6B63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2155816F" w14:textId="77777777">
        <w:trPr>
          <w:trHeight w:val="30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A8E32" w14:textId="77777777" w:rsidR="005331FB" w:rsidRDefault="005331FB"/>
        </w:tc>
        <w:tc>
          <w:tcPr>
            <w:tcW w:w="228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FAD0" w14:textId="77777777" w:rsidR="005331FB" w:rsidRDefault="00283D31">
            <w:pPr>
              <w:ind w:right="108"/>
              <w:jc w:val="center"/>
            </w:pPr>
            <w:r>
              <w:rPr>
                <w:sz w:val="20"/>
              </w:rPr>
              <w:t xml:space="preserve">127cm &amp; 137cm  </w:t>
            </w:r>
          </w:p>
        </w:tc>
        <w:tc>
          <w:tcPr>
            <w:tcW w:w="123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F7ED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$20.00  </w:t>
            </w:r>
          </w:p>
        </w:tc>
        <w:tc>
          <w:tcPr>
            <w:tcW w:w="975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92E409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2431C2B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9C6183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27F072E0" w14:textId="77777777">
        <w:trPr>
          <w:trHeight w:val="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448E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F57E" w14:textId="77777777" w:rsidR="005331FB" w:rsidRDefault="00283D31">
            <w:pPr>
              <w:ind w:right="112"/>
              <w:jc w:val="center"/>
            </w:pPr>
            <w:r>
              <w:rPr>
                <w:sz w:val="20"/>
              </w:rPr>
              <w:t xml:space="preserve">137cm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D0EB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$24.00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681AA1A8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60B8A583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26B2799E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</w:tbl>
    <w:p w14:paraId="4E73B1FF" w14:textId="77777777" w:rsidR="005331FB" w:rsidRDefault="00283D31">
      <w:pPr>
        <w:spacing w:after="0"/>
      </w:pPr>
      <w:r>
        <w:t xml:space="preserve"> </w:t>
      </w:r>
      <w:r>
        <w:tab/>
        <w:t xml:space="preserve"> </w:t>
      </w:r>
    </w:p>
    <w:tbl>
      <w:tblPr>
        <w:tblStyle w:val="TableGrid"/>
        <w:tblW w:w="10442" w:type="dxa"/>
        <w:tblInd w:w="6" w:type="dxa"/>
        <w:tblCellMar>
          <w:top w:w="49" w:type="dxa"/>
          <w:left w:w="106" w:type="dxa"/>
        </w:tblCellMar>
        <w:tblLook w:val="04A0" w:firstRow="1" w:lastRow="0" w:firstColumn="1" w:lastColumn="0" w:noHBand="0" w:noVBand="1"/>
      </w:tblPr>
      <w:tblGrid>
        <w:gridCol w:w="3580"/>
        <w:gridCol w:w="2280"/>
        <w:gridCol w:w="1239"/>
        <w:gridCol w:w="975"/>
        <w:gridCol w:w="947"/>
        <w:gridCol w:w="1421"/>
      </w:tblGrid>
      <w:tr w:rsidR="005331FB" w14:paraId="0F5B5F0A" w14:textId="77777777">
        <w:trPr>
          <w:trHeight w:val="344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7806D6F" w14:textId="77777777" w:rsidR="005331FB" w:rsidRDefault="00283D31">
            <w:pPr>
              <w:ind w:right="106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DESCRIPTION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4F32773" w14:textId="77777777" w:rsidR="005331FB" w:rsidRDefault="00283D31">
            <w:pPr>
              <w:ind w:right="98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SIZES AVAILABLE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3D1E60" w14:textId="77777777" w:rsidR="005331FB" w:rsidRDefault="00283D31">
            <w:pPr>
              <w:spacing w:after="44"/>
              <w:ind w:right="105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PRICE </w:t>
            </w:r>
          </w:p>
          <w:p w14:paraId="06C31A2D" w14:textId="77777777" w:rsidR="005331FB" w:rsidRDefault="00283D31">
            <w:pPr>
              <w:ind w:right="96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(EA)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CFE6E6" w14:textId="77777777" w:rsidR="005331FB" w:rsidRDefault="00283D31">
            <w:pPr>
              <w:ind w:right="97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REQUIRED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3D9C206" w14:textId="77777777" w:rsidR="005331FB" w:rsidRDefault="00283D31">
            <w:pPr>
              <w:spacing w:after="44"/>
              <w:ind w:left="134"/>
            </w:pPr>
            <w:r>
              <w:rPr>
                <w:rFonts w:ascii="Century Gothic" w:eastAsia="Century Gothic" w:hAnsi="Century Gothic" w:cs="Century Gothic"/>
                <w:b/>
              </w:rPr>
              <w:t xml:space="preserve">AMOUNT </w:t>
            </w:r>
          </w:p>
          <w:p w14:paraId="23F52A10" w14:textId="77777777" w:rsidR="005331FB" w:rsidRDefault="00283D31">
            <w:pPr>
              <w:ind w:right="102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$ </w:t>
            </w:r>
          </w:p>
        </w:tc>
      </w:tr>
      <w:tr w:rsidR="005331FB" w14:paraId="7C42E709" w14:textId="77777777">
        <w:trPr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B117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8A82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D7E2F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4EACB6" w14:textId="77777777" w:rsidR="005331FB" w:rsidRDefault="00283D31">
            <w:pPr>
              <w:ind w:right="102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QTY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44A194" w14:textId="77777777" w:rsidR="005331FB" w:rsidRDefault="00283D31">
            <w:pPr>
              <w:ind w:right="111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SIZE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6DFA" w14:textId="77777777" w:rsidR="005331FB" w:rsidRDefault="005331FB"/>
        </w:tc>
      </w:tr>
      <w:tr w:rsidR="005331FB" w14:paraId="5B564D77" w14:textId="77777777">
        <w:trPr>
          <w:trHeight w:val="348"/>
        </w:trPr>
        <w:tc>
          <w:tcPr>
            <w:tcW w:w="10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2E98" w14:textId="77777777" w:rsidR="005331FB" w:rsidRDefault="00283D31">
            <w:pPr>
              <w:ind w:right="97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SPORTS </w:t>
            </w:r>
          </w:p>
        </w:tc>
      </w:tr>
      <w:tr w:rsidR="005331FB" w14:paraId="038F228F" w14:textId="77777777" w:rsidTr="00EE0BB1">
        <w:trPr>
          <w:trHeight w:val="288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BCAD" w14:textId="77777777" w:rsidR="005331FB" w:rsidRDefault="00283D31">
            <w:pPr>
              <w:spacing w:after="18"/>
              <w:ind w:right="102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Jacket </w:t>
            </w:r>
          </w:p>
          <w:p w14:paraId="66E108A5" w14:textId="77777777" w:rsidR="005331FB" w:rsidRDefault="00283D31">
            <w:pPr>
              <w:spacing w:after="103"/>
              <w:ind w:right="110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Years K – 6 </w:t>
            </w:r>
          </w:p>
          <w:p w14:paraId="62158CF0" w14:textId="77777777" w:rsidR="005331FB" w:rsidRDefault="00283D31">
            <w:pPr>
              <w:ind w:right="105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>Years 7 – 12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6FCCBBB6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4 - 14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1C4A1DDF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$70.00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268A517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923C38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C1D1A84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7758840E" w14:textId="77777777" w:rsidTr="00EE0BB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2D6AF1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A6C72B8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D79EE83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7E6E6"/>
          </w:tcPr>
          <w:p w14:paraId="19BFE020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7E6E6"/>
          </w:tcPr>
          <w:p w14:paraId="7105D881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7E6E6"/>
          </w:tcPr>
          <w:p w14:paraId="084FC580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616F4A44" w14:textId="77777777" w:rsidTr="009908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CF1502" w14:textId="77777777" w:rsidR="005331FB" w:rsidRDefault="005331FB"/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5B462" w14:textId="77777777" w:rsidR="005331FB" w:rsidRDefault="00283D31">
            <w:pPr>
              <w:ind w:right="110"/>
              <w:jc w:val="center"/>
            </w:pPr>
            <w:r>
              <w:rPr>
                <w:sz w:val="20"/>
              </w:rPr>
              <w:t xml:space="preserve">10C – 14C </w:t>
            </w:r>
          </w:p>
        </w:tc>
        <w:tc>
          <w:tcPr>
            <w:tcW w:w="123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F875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$85.00  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5D966B6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463585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80349D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1ABA963F" w14:textId="77777777" w:rsidTr="009908B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0DBD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C8E0" w14:textId="27A6E458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XS – </w:t>
            </w:r>
            <w:r w:rsidR="00F42EC8">
              <w:rPr>
                <w:sz w:val="20"/>
              </w:rPr>
              <w:t>5</w:t>
            </w:r>
            <w:r w:rsidR="006130CC">
              <w:rPr>
                <w:sz w:val="20"/>
              </w:rPr>
              <w:t>XL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2293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1E3C24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F609A4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DCCD3D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111D9592" w14:textId="77777777" w:rsidTr="00EE0BB1">
        <w:trPr>
          <w:trHeight w:val="288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B6BF" w14:textId="77777777" w:rsidR="005331FB" w:rsidRDefault="00283D31">
            <w:pPr>
              <w:spacing w:after="13"/>
              <w:ind w:right="106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Pants </w:t>
            </w:r>
          </w:p>
          <w:p w14:paraId="65C97847" w14:textId="77777777" w:rsidR="005331FB" w:rsidRDefault="00283D31">
            <w:pPr>
              <w:spacing w:after="108"/>
              <w:ind w:right="110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Years K – 6 </w:t>
            </w:r>
          </w:p>
          <w:p w14:paraId="7D183327" w14:textId="77777777" w:rsidR="005331FB" w:rsidRDefault="00283D31">
            <w:pPr>
              <w:ind w:right="105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>Years 7 – 12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246F5D93" w14:textId="4FED4EDE" w:rsidR="005331FB" w:rsidRDefault="00283D31">
            <w:pPr>
              <w:ind w:right="105"/>
              <w:jc w:val="center"/>
            </w:pPr>
            <w:r>
              <w:rPr>
                <w:sz w:val="20"/>
              </w:rPr>
              <w:t>4 - 1</w:t>
            </w:r>
            <w:r w:rsidR="002530E8">
              <w:rPr>
                <w:sz w:val="20"/>
              </w:rPr>
              <w:t>2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5F65945C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$45.00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F983F5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48357B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38839B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0ED3D190" w14:textId="77777777" w:rsidTr="00EE0BB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FFC7B9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D9DDB34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7BEF08F1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7E6E6"/>
          </w:tcPr>
          <w:p w14:paraId="1C370874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7E6E6"/>
          </w:tcPr>
          <w:p w14:paraId="064C0A35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E7E6E6"/>
          </w:tcPr>
          <w:p w14:paraId="2E305258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3C6A7A5C" w14:textId="77777777" w:rsidTr="001A6F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1B41C0" w14:textId="77777777" w:rsidR="005331FB" w:rsidRDefault="005331FB"/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44AF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10 – 14 </w:t>
            </w:r>
          </w:p>
        </w:tc>
        <w:tc>
          <w:tcPr>
            <w:tcW w:w="123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5B0A4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$55.00  </w:t>
            </w:r>
          </w:p>
        </w:tc>
        <w:tc>
          <w:tcPr>
            <w:tcW w:w="97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806267E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FFA258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03CA08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1322375C" w14:textId="77777777" w:rsidTr="001A6F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4F303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A0E3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XS – 5XL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2CC2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89F7E6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F82233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44CABB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2292DC25" w14:textId="77777777" w:rsidTr="00EE0BB1">
        <w:trPr>
          <w:trHeight w:val="288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8C94" w14:textId="77777777" w:rsidR="005331FB" w:rsidRDefault="00283D31">
            <w:pPr>
              <w:spacing w:after="18"/>
              <w:ind w:right="102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Polo Shirt </w:t>
            </w:r>
          </w:p>
          <w:p w14:paraId="36C7E089" w14:textId="77777777" w:rsidR="005331FB" w:rsidRDefault="00283D31">
            <w:pPr>
              <w:spacing w:after="103"/>
              <w:ind w:right="108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Kindy (Green) </w:t>
            </w:r>
          </w:p>
          <w:p w14:paraId="2CFDA849" w14:textId="77777777" w:rsidR="005331FB" w:rsidRDefault="00283D31">
            <w:pPr>
              <w:ind w:right="105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>Years PP – 12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BB0F" w14:textId="77777777" w:rsidR="005331FB" w:rsidRDefault="00283D31">
            <w:pPr>
              <w:ind w:right="104"/>
              <w:jc w:val="center"/>
            </w:pPr>
            <w:r>
              <w:rPr>
                <w:sz w:val="20"/>
              </w:rPr>
              <w:t xml:space="preserve">2C – 6C 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DED50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$25.00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F35FF1C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88C856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B7A6C1F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09F91E5E" w14:textId="77777777" w:rsidTr="00EE0BB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144D15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E1012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5CAE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BF4665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FC5998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06124E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346C95A4" w14:textId="77777777" w:rsidTr="001A6F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50EC26F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5DE57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4C – 14C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640F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$35.00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5E4C9E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AE39F1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F1A5A6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4708C1F2" w14:textId="77777777" w:rsidTr="001A6FCF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813B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874F" w14:textId="5C14BFA1" w:rsidR="005331FB" w:rsidRDefault="006130CC">
            <w:pPr>
              <w:ind w:right="105"/>
              <w:jc w:val="center"/>
            </w:pPr>
            <w:r>
              <w:rPr>
                <w:sz w:val="20"/>
              </w:rPr>
              <w:t>12</w:t>
            </w:r>
            <w:r w:rsidR="00283D31">
              <w:rPr>
                <w:sz w:val="20"/>
              </w:rPr>
              <w:t xml:space="preserve">A – 26A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9121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B67802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126A71D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2E5DAD5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24A89BC4" w14:textId="77777777" w:rsidTr="00835BEB">
        <w:trPr>
          <w:trHeight w:val="288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52CF8" w14:textId="77777777" w:rsidR="005331FB" w:rsidRDefault="00283D31">
            <w:pPr>
              <w:spacing w:after="13"/>
              <w:ind w:right="111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Shorts </w:t>
            </w:r>
          </w:p>
          <w:p w14:paraId="7F9AFE95" w14:textId="77777777" w:rsidR="005331FB" w:rsidRDefault="00283D31">
            <w:pPr>
              <w:spacing w:after="108"/>
              <w:ind w:right="105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Unisex </w:t>
            </w:r>
          </w:p>
          <w:p w14:paraId="782587D2" w14:textId="77777777" w:rsidR="005331FB" w:rsidRDefault="00283D31">
            <w:pPr>
              <w:ind w:right="108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>Women’s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807E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4C – 16C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C64FB1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$28.00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EC250D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E561ED7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8EA0402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1C934BFB" w14:textId="77777777" w:rsidTr="00835BE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6C7C47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E893F9" w14:textId="13FE50AC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S – 5XL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C818BC1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14:paraId="00DB2BDB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14:paraId="732E21A2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</w:tcPr>
          <w:p w14:paraId="4BCD4315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1122BC05" w14:textId="77777777" w:rsidTr="00835BE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9D5F" w14:textId="77777777" w:rsidR="005331FB" w:rsidRDefault="005331FB"/>
        </w:tc>
        <w:tc>
          <w:tcPr>
            <w:tcW w:w="228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2067" w14:textId="128C95B8" w:rsidR="005331FB" w:rsidRDefault="00283D31">
            <w:pPr>
              <w:ind w:right="107"/>
              <w:jc w:val="center"/>
            </w:pPr>
            <w:r>
              <w:rPr>
                <w:sz w:val="20"/>
              </w:rPr>
              <w:t xml:space="preserve">XXS – </w:t>
            </w:r>
            <w:r w:rsidR="006130CC">
              <w:rPr>
                <w:sz w:val="20"/>
              </w:rPr>
              <w:t>6</w:t>
            </w:r>
            <w:r>
              <w:rPr>
                <w:sz w:val="20"/>
              </w:rPr>
              <w:t xml:space="preserve">XL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CF8F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$38.00  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726701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E68B33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976E457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4A5AFAB6" w14:textId="77777777">
        <w:trPr>
          <w:trHeight w:val="347"/>
        </w:trPr>
        <w:tc>
          <w:tcPr>
            <w:tcW w:w="104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BA32" w14:textId="77777777" w:rsidR="005331FB" w:rsidRDefault="00283D31">
            <w:pPr>
              <w:ind w:right="101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ACCESSORIES / OTHER </w:t>
            </w:r>
          </w:p>
        </w:tc>
      </w:tr>
      <w:tr w:rsidR="005331FB" w14:paraId="2AF58D1E" w14:textId="77777777" w:rsidTr="00835BEB">
        <w:trPr>
          <w:trHeight w:val="288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FD59" w14:textId="77777777" w:rsidR="005331FB" w:rsidRDefault="00283D31">
            <w:pPr>
              <w:spacing w:after="43"/>
              <w:ind w:right="106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Backpack </w:t>
            </w:r>
          </w:p>
          <w:p w14:paraId="01140206" w14:textId="77777777" w:rsidR="005331FB" w:rsidRDefault="00283D31">
            <w:pPr>
              <w:ind w:left="3"/>
            </w:pPr>
            <w:r>
              <w:rPr>
                <w:rFonts w:ascii="Century Gothic" w:eastAsia="Century Gothic" w:hAnsi="Century Gothic" w:cs="Century Gothic"/>
                <w:b/>
              </w:rPr>
              <w:t xml:space="preserve">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469D" w14:textId="77777777" w:rsidR="005331FB" w:rsidRDefault="00283D31">
            <w:pPr>
              <w:ind w:right="102"/>
              <w:jc w:val="center"/>
            </w:pPr>
            <w:r>
              <w:rPr>
                <w:sz w:val="20"/>
              </w:rPr>
              <w:t xml:space="preserve">Medium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7FC36" w14:textId="274A4CCA" w:rsidR="005331FB" w:rsidRDefault="00283D31">
            <w:pPr>
              <w:ind w:right="103"/>
              <w:jc w:val="center"/>
            </w:pPr>
            <w:r>
              <w:rPr>
                <w:sz w:val="20"/>
              </w:rPr>
              <w:t>$</w:t>
            </w:r>
            <w:r w:rsidR="002A1D70">
              <w:rPr>
                <w:sz w:val="20"/>
              </w:rPr>
              <w:t>70</w:t>
            </w:r>
            <w:r>
              <w:rPr>
                <w:sz w:val="20"/>
              </w:rPr>
              <w:t xml:space="preserve">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635658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F446AE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4883CF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0D5BFE8C" w14:textId="77777777" w:rsidTr="00835BE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8779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030D" w14:textId="77777777" w:rsidR="005331FB" w:rsidRDefault="00283D31">
            <w:pPr>
              <w:ind w:right="102"/>
              <w:jc w:val="center"/>
            </w:pPr>
            <w:r>
              <w:rPr>
                <w:sz w:val="20"/>
              </w:rPr>
              <w:t xml:space="preserve">Large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D840" w14:textId="43F7177B" w:rsidR="005331FB" w:rsidRDefault="00283D31">
            <w:pPr>
              <w:ind w:right="103"/>
              <w:jc w:val="center"/>
            </w:pPr>
            <w:r>
              <w:rPr>
                <w:sz w:val="20"/>
              </w:rPr>
              <w:t>$7</w:t>
            </w:r>
            <w:r w:rsidR="002A1D70">
              <w:rPr>
                <w:sz w:val="20"/>
              </w:rPr>
              <w:t>5</w:t>
            </w:r>
            <w:r>
              <w:rPr>
                <w:sz w:val="20"/>
              </w:rPr>
              <w:t xml:space="preserve">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FAD084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51E1372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DDCDECC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680CEE09" w14:textId="77777777" w:rsidTr="00EE0BB1">
        <w:trPr>
          <w:trHeight w:val="288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EA72" w14:textId="77777777" w:rsidR="005331FB" w:rsidRDefault="00283D31">
            <w:pPr>
              <w:spacing w:after="18"/>
              <w:ind w:right="111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Bathers </w:t>
            </w:r>
          </w:p>
          <w:p w14:paraId="5E6EE9FC" w14:textId="77777777" w:rsidR="005331FB" w:rsidRDefault="00283D31">
            <w:pPr>
              <w:spacing w:after="90"/>
              <w:ind w:right="103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Girls </w:t>
            </w:r>
          </w:p>
          <w:p w14:paraId="601348D4" w14:textId="77777777" w:rsidR="005331FB" w:rsidRDefault="00283D31">
            <w:pPr>
              <w:spacing w:after="95"/>
              <w:ind w:right="108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Women’s  </w:t>
            </w:r>
          </w:p>
          <w:p w14:paraId="5EDDD683" w14:textId="77777777" w:rsidR="005331FB" w:rsidRDefault="00283D31">
            <w:pPr>
              <w:spacing w:after="102"/>
              <w:ind w:right="103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Boys </w:t>
            </w:r>
          </w:p>
          <w:p w14:paraId="7F7B5633" w14:textId="77777777" w:rsidR="005331FB" w:rsidRDefault="00283D31">
            <w:pPr>
              <w:ind w:right="108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>Men’s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39A6D0F9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8 – 14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ABB068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$48.00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89B585B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9954FA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75DE451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7029769C" w14:textId="77777777" w:rsidTr="00EE0BB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14BDCA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DC1C526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B529AE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A0CE11C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B24D467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EF5361C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394751F3" w14:textId="77777777" w:rsidTr="00835BE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81F7C" w14:textId="77777777" w:rsidR="005331FB" w:rsidRDefault="005331FB"/>
        </w:tc>
        <w:tc>
          <w:tcPr>
            <w:tcW w:w="22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7F3D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8 – 16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FA91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C9E4805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3DBC44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6C3C05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30BE54A4" w14:textId="77777777" w:rsidTr="00835BE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1FB1B8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9C89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8 – 14 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128F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$45.00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747B132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659C51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92A8F0A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299EBB28" w14:textId="77777777" w:rsidTr="00835BE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1E189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602F5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10 – 22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C6811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911FC7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7CF9B2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9840ACB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3F23C72E" w14:textId="77777777" w:rsidTr="00835BEB">
        <w:trPr>
          <w:trHeight w:val="288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A3DB" w14:textId="77777777" w:rsidR="005331FB" w:rsidRDefault="00283D31">
            <w:pPr>
              <w:ind w:left="828" w:right="938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Belt </w:t>
            </w: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(Bonded Leather)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0D67D" w14:textId="77777777" w:rsidR="005331FB" w:rsidRDefault="00283D31">
            <w:pPr>
              <w:ind w:right="102"/>
              <w:jc w:val="center"/>
            </w:pPr>
            <w:r>
              <w:rPr>
                <w:sz w:val="20"/>
              </w:rPr>
              <w:t xml:space="preserve">75 – 110cm 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1294B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$12.00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D69D857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9D875A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5E6A61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5C249FBA" w14:textId="77777777" w:rsidTr="00835BE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158A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02334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35416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59DB3CC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0770DA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812993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03A16498" w14:textId="77777777" w:rsidTr="00EE0BB1">
        <w:trPr>
          <w:trHeight w:val="288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8CAC" w14:textId="77777777" w:rsidR="005331FB" w:rsidRDefault="00283D31">
            <w:pPr>
              <w:spacing w:after="18"/>
              <w:ind w:right="102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Cluster Shirt </w:t>
            </w:r>
          </w:p>
          <w:p w14:paraId="09F15DC2" w14:textId="77777777" w:rsidR="005331FB" w:rsidRDefault="00283D31">
            <w:pPr>
              <w:spacing w:after="103"/>
              <w:ind w:right="103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Women’s </w:t>
            </w:r>
          </w:p>
          <w:p w14:paraId="0BA68298" w14:textId="77777777" w:rsidR="005331FB" w:rsidRDefault="00283D31">
            <w:pPr>
              <w:ind w:right="108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>Men’s</w:t>
            </w:r>
            <w:r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14:paraId="0DECADA8" w14:textId="77777777" w:rsidR="005331FB" w:rsidRDefault="00283D31">
            <w:pPr>
              <w:ind w:right="110"/>
              <w:jc w:val="center"/>
            </w:pPr>
            <w:r>
              <w:rPr>
                <w:sz w:val="20"/>
              </w:rPr>
              <w:t xml:space="preserve">10C – 16C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EAE7E" w14:textId="1E9126BA" w:rsidR="005331FB" w:rsidRDefault="00283D31">
            <w:pPr>
              <w:ind w:right="103"/>
              <w:jc w:val="center"/>
            </w:pPr>
            <w:r>
              <w:rPr>
                <w:sz w:val="20"/>
              </w:rPr>
              <w:t>$</w:t>
            </w:r>
            <w:r w:rsidR="000C5C27">
              <w:rPr>
                <w:sz w:val="20"/>
              </w:rPr>
              <w:t>35</w:t>
            </w:r>
            <w:r>
              <w:rPr>
                <w:sz w:val="20"/>
              </w:rPr>
              <w:t xml:space="preserve">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08F4E9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9A86005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B785D55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55B1B780" w14:textId="77777777" w:rsidTr="00EE0BB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CBF1C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555C6F3C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24375F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66D2AE7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513AF44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F37AB41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21AD65D9" w14:textId="77777777" w:rsidTr="00835BE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9001" w14:textId="77777777" w:rsidR="005331FB" w:rsidRDefault="005331FB"/>
        </w:tc>
        <w:tc>
          <w:tcPr>
            <w:tcW w:w="228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63C6C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12A – 26A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8CEB4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C1EB691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4EB716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3D29BBC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5F7E3299" w14:textId="77777777" w:rsidTr="00EE0BB1">
        <w:trPr>
          <w:trHeight w:val="288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8F48D" w14:textId="77777777" w:rsidR="005331FB" w:rsidRDefault="00283D31">
            <w:pPr>
              <w:spacing w:after="18"/>
              <w:ind w:right="103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Drink Bottle </w:t>
            </w:r>
          </w:p>
          <w:p w14:paraId="023A79FA" w14:textId="77777777" w:rsidR="005331FB" w:rsidRDefault="00283D31">
            <w:pPr>
              <w:ind w:right="102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Plastic (BPA Free)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1A81" w14:textId="77777777" w:rsidR="005331FB" w:rsidRDefault="00283D31">
            <w:pPr>
              <w:ind w:right="152"/>
              <w:jc w:val="center"/>
            </w:pPr>
            <w:r>
              <w:rPr>
                <w:sz w:val="20"/>
              </w:rPr>
              <w:t xml:space="preserve">Red or White 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38090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$3.00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737D98C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4A1A368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806948F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35A26125" w14:textId="77777777" w:rsidTr="00EE0BB1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1311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33D7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8F95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4ADFDC1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EC988D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A51EFC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7454CFAA" w14:textId="77777777">
        <w:trPr>
          <w:trHeight w:val="345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99BD" w14:textId="77777777" w:rsidR="005331FB" w:rsidRDefault="00283D31">
            <w:pPr>
              <w:ind w:right="107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Gloves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7C493" w14:textId="77777777" w:rsidR="005331FB" w:rsidRDefault="00283D31">
            <w:pPr>
              <w:ind w:right="111"/>
              <w:jc w:val="center"/>
            </w:pPr>
            <w:r>
              <w:rPr>
                <w:sz w:val="20"/>
              </w:rPr>
              <w:t xml:space="preserve">One Size Fits All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F7DE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$8.00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9DEFE4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F08DB6B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1D64653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683AC460" w14:textId="77777777" w:rsidTr="00835BEB">
        <w:trPr>
          <w:trHeight w:val="288"/>
        </w:trPr>
        <w:tc>
          <w:tcPr>
            <w:tcW w:w="3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B413" w14:textId="77777777" w:rsidR="005331FB" w:rsidRDefault="00283D31">
            <w:pPr>
              <w:spacing w:after="43"/>
              <w:ind w:right="107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Hat </w:t>
            </w:r>
          </w:p>
          <w:p w14:paraId="139C3EE8" w14:textId="77777777" w:rsidR="005331FB" w:rsidRDefault="00283D31">
            <w:pPr>
              <w:spacing w:after="18"/>
              <w:ind w:right="102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Bucket </w:t>
            </w:r>
          </w:p>
          <w:p w14:paraId="6C260373" w14:textId="77777777" w:rsidR="005331FB" w:rsidRDefault="00283D31">
            <w:pPr>
              <w:spacing w:after="55"/>
              <w:ind w:right="110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Years K – 6 </w:t>
            </w:r>
          </w:p>
          <w:p w14:paraId="095F4353" w14:textId="77777777" w:rsidR="005331FB" w:rsidRDefault="00283D31">
            <w:pPr>
              <w:spacing w:after="18"/>
              <w:ind w:right="107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Cap  </w:t>
            </w:r>
          </w:p>
          <w:p w14:paraId="26A67409" w14:textId="77777777" w:rsidR="005331FB" w:rsidRDefault="00283D31">
            <w:pPr>
              <w:ind w:right="105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Years 7 – 12 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E4F8A" w14:textId="77777777" w:rsidR="005331FB" w:rsidRDefault="00283D31">
            <w:pPr>
              <w:ind w:right="102"/>
              <w:jc w:val="center"/>
            </w:pPr>
            <w:r>
              <w:rPr>
                <w:sz w:val="20"/>
              </w:rPr>
              <w:t xml:space="preserve">S – L 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4BE8" w14:textId="09F99693" w:rsidR="005331FB" w:rsidRDefault="00283D31">
            <w:pPr>
              <w:ind w:right="103"/>
              <w:jc w:val="center"/>
            </w:pPr>
            <w:r>
              <w:rPr>
                <w:sz w:val="20"/>
              </w:rPr>
              <w:t>$1</w:t>
            </w:r>
            <w:r w:rsidR="002A1D70">
              <w:rPr>
                <w:sz w:val="20"/>
              </w:rPr>
              <w:t>7</w:t>
            </w:r>
            <w:r>
              <w:rPr>
                <w:sz w:val="20"/>
              </w:rPr>
              <w:t xml:space="preserve">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B2D6E7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EEB2AAC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D0B84A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0D3F2E73" w14:textId="77777777" w:rsidTr="00835BE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8C7A62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3FBD77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48374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43D17C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C83B72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9D3D22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35BE20AA" w14:textId="77777777" w:rsidTr="00835BE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E5B73C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613F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68FAA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2E26E89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3B74854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95E67B9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474A8B05" w14:textId="77777777" w:rsidTr="00835BEB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7E85B" w14:textId="77777777" w:rsidR="005331FB" w:rsidRDefault="005331FB"/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9D9A8" w14:textId="77777777" w:rsidR="005331FB" w:rsidRDefault="00283D31">
            <w:pPr>
              <w:ind w:right="101"/>
              <w:jc w:val="center"/>
            </w:pPr>
            <w:r>
              <w:rPr>
                <w:sz w:val="20"/>
              </w:rPr>
              <w:t xml:space="preserve">One Size Fits All 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FB968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$15.00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2B8872C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C268C43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DFA1AF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483619A3" w14:textId="77777777" w:rsidTr="00C05124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0D7F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69F9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4F13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95248AC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4BAADDF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AD377B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56FF7962" w14:textId="77777777" w:rsidTr="00C05124">
        <w:trPr>
          <w:trHeight w:val="288"/>
        </w:trPr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65A5" w14:textId="77777777" w:rsidR="005331FB" w:rsidRDefault="00283D31">
            <w:pPr>
              <w:ind w:right="106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Scarf 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24634" w14:textId="77777777" w:rsidR="005331FB" w:rsidRDefault="00283D31">
            <w:pPr>
              <w:ind w:right="111"/>
              <w:jc w:val="center"/>
            </w:pPr>
            <w:r>
              <w:rPr>
                <w:sz w:val="20"/>
              </w:rPr>
              <w:t xml:space="preserve">One Size Fits All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C1BDF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$16.00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45611D4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4F6C75B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A4AE9FD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</w:tbl>
    <w:p w14:paraId="21E082B7" w14:textId="77777777" w:rsidR="005331FB" w:rsidRDefault="00283D31">
      <w:pPr>
        <w:spacing w:after="0"/>
        <w:jc w:val="both"/>
      </w:pPr>
      <w:r>
        <w:t xml:space="preserve"> </w:t>
      </w:r>
    </w:p>
    <w:tbl>
      <w:tblPr>
        <w:tblStyle w:val="TableGrid"/>
        <w:tblW w:w="10442" w:type="dxa"/>
        <w:tblInd w:w="6" w:type="dxa"/>
        <w:tblCellMar>
          <w:top w:w="49" w:type="dxa"/>
          <w:left w:w="106" w:type="dxa"/>
        </w:tblCellMar>
        <w:tblLook w:val="04A0" w:firstRow="1" w:lastRow="0" w:firstColumn="1" w:lastColumn="0" w:noHBand="0" w:noVBand="1"/>
      </w:tblPr>
      <w:tblGrid>
        <w:gridCol w:w="3581"/>
        <w:gridCol w:w="2280"/>
        <w:gridCol w:w="1240"/>
        <w:gridCol w:w="975"/>
        <w:gridCol w:w="947"/>
        <w:gridCol w:w="1419"/>
      </w:tblGrid>
      <w:tr w:rsidR="005331FB" w14:paraId="37E1CBF8" w14:textId="77777777" w:rsidTr="00E622EE">
        <w:trPr>
          <w:trHeight w:val="344"/>
        </w:trPr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D035F5A" w14:textId="77777777" w:rsidR="005331FB" w:rsidRDefault="00283D31">
            <w:pPr>
              <w:ind w:right="106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 xml:space="preserve">DESCRIPTION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456DD45D" w14:textId="77777777" w:rsidR="005331FB" w:rsidRDefault="00283D31">
            <w:pPr>
              <w:ind w:right="98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SIZES AVAILABLE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178D75E" w14:textId="77777777" w:rsidR="005331FB" w:rsidRDefault="00283D31">
            <w:pPr>
              <w:spacing w:after="44"/>
              <w:ind w:right="105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PRICE </w:t>
            </w:r>
          </w:p>
          <w:p w14:paraId="33EAF3FC" w14:textId="77777777" w:rsidR="005331FB" w:rsidRDefault="00283D31">
            <w:pPr>
              <w:ind w:right="96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(EA)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9EE549" w14:textId="77777777" w:rsidR="005331FB" w:rsidRDefault="00283D31">
            <w:pPr>
              <w:ind w:right="97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REQUIRED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5CEFA17" w14:textId="77777777" w:rsidR="005331FB" w:rsidRDefault="00283D31">
            <w:pPr>
              <w:spacing w:after="44"/>
              <w:ind w:left="134"/>
            </w:pPr>
            <w:r>
              <w:rPr>
                <w:rFonts w:ascii="Century Gothic" w:eastAsia="Century Gothic" w:hAnsi="Century Gothic" w:cs="Century Gothic"/>
                <w:b/>
              </w:rPr>
              <w:t xml:space="preserve">AMOUNT </w:t>
            </w:r>
          </w:p>
          <w:p w14:paraId="705CEC4A" w14:textId="77777777" w:rsidR="005331FB" w:rsidRDefault="00283D31">
            <w:pPr>
              <w:ind w:right="102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$ </w:t>
            </w:r>
          </w:p>
        </w:tc>
      </w:tr>
      <w:tr w:rsidR="005331FB" w14:paraId="66571B88" w14:textId="77777777">
        <w:trPr>
          <w:trHeight w:val="3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AB0F3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33B88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FC7EB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3B5516C" w14:textId="77777777" w:rsidR="005331FB" w:rsidRDefault="00283D31">
            <w:pPr>
              <w:ind w:right="102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QTY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0167E9" w14:textId="77777777" w:rsidR="005331FB" w:rsidRDefault="00283D31">
            <w:pPr>
              <w:ind w:right="111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SIZE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4105" w14:textId="77777777" w:rsidR="005331FB" w:rsidRDefault="005331FB"/>
        </w:tc>
      </w:tr>
      <w:tr w:rsidR="005331FB" w14:paraId="15D25268" w14:textId="77777777" w:rsidTr="00E622EE">
        <w:trPr>
          <w:trHeight w:val="348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80B85" w14:textId="77777777" w:rsidR="005331FB" w:rsidRDefault="005331FB"/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36EC25C" w14:textId="77777777" w:rsidR="005331FB" w:rsidRDefault="00283D31">
            <w:pPr>
              <w:ind w:left="364"/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 xml:space="preserve">ACCESSORIES / OTHER </w:t>
            </w:r>
          </w:p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B23237B" w14:textId="77777777" w:rsidR="005331FB" w:rsidRDefault="005331FB"/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14FA47" w14:textId="77777777" w:rsidR="005331FB" w:rsidRDefault="005331FB"/>
        </w:tc>
      </w:tr>
      <w:tr w:rsidR="005331FB" w14:paraId="2287F0E5" w14:textId="77777777" w:rsidTr="00E622EE">
        <w:trPr>
          <w:trHeight w:val="344"/>
        </w:trPr>
        <w:tc>
          <w:tcPr>
            <w:tcW w:w="3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26BD" w14:textId="77777777" w:rsidR="005331FB" w:rsidRDefault="00283D31">
            <w:pPr>
              <w:spacing w:after="18"/>
              <w:ind w:right="106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Socks </w:t>
            </w:r>
          </w:p>
          <w:p w14:paraId="40CAFB06" w14:textId="77777777" w:rsidR="005331FB" w:rsidRDefault="00283D31">
            <w:pPr>
              <w:spacing w:after="30"/>
              <w:ind w:right="108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Girls/Boys  </w:t>
            </w:r>
          </w:p>
          <w:p w14:paraId="460CF144" w14:textId="77777777" w:rsidR="005331FB" w:rsidRDefault="00283D31">
            <w:pPr>
              <w:spacing w:after="35"/>
              <w:ind w:right="50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  <w:p w14:paraId="7990A09B" w14:textId="77777777" w:rsidR="005331FB" w:rsidRDefault="00283D31">
            <w:pPr>
              <w:spacing w:after="30"/>
              <w:ind w:right="50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  <w:p w14:paraId="3C6E5185" w14:textId="77777777" w:rsidR="005331FB" w:rsidRDefault="00283D31">
            <w:pPr>
              <w:spacing w:after="35"/>
              <w:ind w:right="50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  <w:p w14:paraId="6F3A34DA" w14:textId="77777777" w:rsidR="005331FB" w:rsidRDefault="00283D31">
            <w:pPr>
              <w:spacing w:after="35"/>
              <w:ind w:right="50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  <w:p w14:paraId="270A91B9" w14:textId="77777777" w:rsidR="005331FB" w:rsidRDefault="00283D31">
            <w:pPr>
              <w:spacing w:after="30"/>
              <w:ind w:right="50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  <w:p w14:paraId="5B8529DE" w14:textId="77777777" w:rsidR="005331FB" w:rsidRDefault="00283D31">
            <w:pPr>
              <w:spacing w:after="48"/>
              <w:ind w:right="50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 xml:space="preserve"> </w:t>
            </w:r>
          </w:p>
          <w:p w14:paraId="0B0F6CD9" w14:textId="77777777" w:rsidR="0076429A" w:rsidRDefault="0076429A">
            <w:pPr>
              <w:ind w:right="106"/>
              <w:jc w:val="right"/>
              <w:rPr>
                <w:rFonts w:ascii="Century Gothic" w:eastAsia="Century Gothic" w:hAnsi="Century Gothic" w:cs="Century Gothic"/>
                <w:i/>
                <w:sz w:val="20"/>
              </w:rPr>
            </w:pPr>
          </w:p>
          <w:p w14:paraId="58DB7348" w14:textId="77777777" w:rsidR="0076429A" w:rsidRDefault="0076429A">
            <w:pPr>
              <w:ind w:right="106"/>
              <w:jc w:val="right"/>
              <w:rPr>
                <w:rFonts w:ascii="Century Gothic" w:eastAsia="Century Gothic" w:hAnsi="Century Gothic" w:cs="Century Gothic"/>
                <w:i/>
                <w:sz w:val="20"/>
              </w:rPr>
            </w:pPr>
          </w:p>
          <w:p w14:paraId="0B0A007C" w14:textId="77777777" w:rsidR="0076429A" w:rsidRDefault="0076429A">
            <w:pPr>
              <w:ind w:right="106"/>
              <w:jc w:val="right"/>
              <w:rPr>
                <w:rFonts w:ascii="Century Gothic" w:eastAsia="Century Gothic" w:hAnsi="Century Gothic" w:cs="Century Gothic"/>
                <w:i/>
                <w:sz w:val="20"/>
              </w:rPr>
            </w:pPr>
          </w:p>
          <w:p w14:paraId="1EA40450" w14:textId="75E270B0" w:rsidR="005331FB" w:rsidRDefault="00283D31">
            <w:pPr>
              <w:ind w:right="106"/>
              <w:jc w:val="right"/>
            </w:pPr>
            <w:r>
              <w:rPr>
                <w:rFonts w:ascii="Century Gothic" w:eastAsia="Century Gothic" w:hAnsi="Century Gothic" w:cs="Century Gothic"/>
                <w:i/>
                <w:sz w:val="20"/>
              </w:rPr>
              <w:t>Football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42AA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5 – 8 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81FD1" w14:textId="7A1B0FFF" w:rsidR="005331FB" w:rsidRDefault="00283D31">
            <w:pPr>
              <w:ind w:right="103"/>
              <w:jc w:val="center"/>
            </w:pPr>
            <w:r>
              <w:rPr>
                <w:sz w:val="20"/>
              </w:rPr>
              <w:t>$</w:t>
            </w:r>
            <w:r w:rsidR="00522D2A">
              <w:rPr>
                <w:sz w:val="20"/>
              </w:rPr>
              <w:t>10</w:t>
            </w:r>
            <w:r>
              <w:rPr>
                <w:sz w:val="20"/>
              </w:rPr>
              <w:t xml:space="preserve">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696745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0ABB3CF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61DDBD9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5D81C8A4" w14:textId="7777777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314B98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EE39" w14:textId="77777777" w:rsidR="005331FB" w:rsidRDefault="005331F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18B8AE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A71B8FD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7D2A139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67FBCFB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0AA80056" w14:textId="7777777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FB2527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2062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9 – 12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6039EE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19B0959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3C2636B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36CA94E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7D0B5E7C" w14:textId="77777777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21A567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3492B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13 – 3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AACDE9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6AA54F1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89473D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7ED702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443B09B1" w14:textId="7777777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34B76E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BE84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2 – 8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2B9B3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0AE982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AD0620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D0FB07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53D4CC71" w14:textId="7777777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EFB673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29E0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8 – 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4E56E3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67F425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80DF354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3CA6B9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2417DECF" w14:textId="77777777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B3DE99" w14:textId="77777777" w:rsidR="005331FB" w:rsidRDefault="005331F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F5B5E" w14:textId="77777777" w:rsidR="005331FB" w:rsidRDefault="00283D31">
            <w:pPr>
              <w:ind w:right="105"/>
              <w:jc w:val="center"/>
            </w:pPr>
            <w:r>
              <w:rPr>
                <w:sz w:val="20"/>
              </w:rPr>
              <w:t xml:space="preserve">11 – 14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D913" w14:textId="77777777" w:rsidR="005331FB" w:rsidRDefault="005331F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648305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B03494F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8202428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70158B" w14:paraId="1AF10898" w14:textId="77777777">
        <w:trPr>
          <w:trHeight w:val="3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B988E" w14:textId="77777777" w:rsidR="0070158B" w:rsidRDefault="0070158B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48DE" w14:textId="5ECF6166" w:rsidR="0070158B" w:rsidRDefault="00FC695A">
            <w:pPr>
              <w:ind w:right="105"/>
              <w:jc w:val="center"/>
              <w:rPr>
                <w:sz w:val="20"/>
              </w:rPr>
            </w:pPr>
            <w:r>
              <w:rPr>
                <w:sz w:val="20"/>
              </w:rPr>
              <w:t>14 - 16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38DA" w14:textId="77777777" w:rsidR="0070158B" w:rsidRDefault="0070158B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CD1D29E" w14:textId="77777777" w:rsidR="0070158B" w:rsidRDefault="0070158B">
            <w:pPr>
              <w:ind w:left="5"/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889E5EB" w14:textId="77777777" w:rsidR="0070158B" w:rsidRDefault="0070158B"/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D463F23" w14:textId="77777777" w:rsidR="0070158B" w:rsidRDefault="0070158B">
            <w:pPr>
              <w:ind w:left="4"/>
            </w:pPr>
          </w:p>
        </w:tc>
      </w:tr>
      <w:tr w:rsidR="00E622EE" w14:paraId="06429F1F" w14:textId="77777777" w:rsidTr="00E622EE">
        <w:trPr>
          <w:trHeight w:val="3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CB8197" w14:textId="77777777" w:rsidR="00E622EE" w:rsidRDefault="00E622EE" w:rsidP="00E622EE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6842" w14:textId="7FA5714D" w:rsidR="00E622EE" w:rsidRDefault="00E622EE" w:rsidP="00E622EE">
            <w:pPr>
              <w:ind w:right="105"/>
              <w:jc w:val="center"/>
            </w:pPr>
            <w:r>
              <w:rPr>
                <w:sz w:val="20"/>
              </w:rPr>
              <w:t xml:space="preserve">2 – 8 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5CC2" w14:textId="77777777" w:rsidR="00E622EE" w:rsidRDefault="00E622EE" w:rsidP="00E622EE">
            <w:pPr>
              <w:ind w:right="103"/>
              <w:jc w:val="center"/>
            </w:pPr>
            <w:r>
              <w:rPr>
                <w:sz w:val="20"/>
              </w:rPr>
              <w:t xml:space="preserve">$10.00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B9E3B78" w14:textId="77777777" w:rsidR="00E622EE" w:rsidRDefault="00E622EE" w:rsidP="00E622EE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5C3EE3" w14:textId="77777777" w:rsidR="00E622EE" w:rsidRDefault="00E622EE" w:rsidP="00E622EE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DE57192" w14:textId="77777777" w:rsidR="00E622EE" w:rsidRDefault="00E622EE" w:rsidP="00E622EE">
            <w:pPr>
              <w:ind w:left="4"/>
            </w:pPr>
            <w:r>
              <w:t xml:space="preserve">  </w:t>
            </w:r>
          </w:p>
        </w:tc>
      </w:tr>
      <w:tr w:rsidR="00E622EE" w14:paraId="71498BB1" w14:textId="7777777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DF1AC3" w14:textId="77777777" w:rsidR="00E622EE" w:rsidRDefault="00E622EE" w:rsidP="00E622EE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9504" w14:textId="168325F2" w:rsidR="00E622EE" w:rsidRDefault="002053CC" w:rsidP="00E622EE">
            <w:pPr>
              <w:ind w:right="105"/>
              <w:jc w:val="center"/>
            </w:pPr>
            <w:r>
              <w:rPr>
                <w:sz w:val="20"/>
              </w:rPr>
              <w:t>6 -10</w:t>
            </w:r>
            <w:r w:rsidR="00E622EE"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B7CB0" w14:textId="77777777" w:rsidR="00E622EE" w:rsidRDefault="00E622EE" w:rsidP="00E622EE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A1B5BA9" w14:textId="77777777" w:rsidR="00E622EE" w:rsidRDefault="00E622EE" w:rsidP="00E622EE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6980F33" w14:textId="77777777" w:rsidR="00E622EE" w:rsidRDefault="00E622EE" w:rsidP="00E622EE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28C0932" w14:textId="77777777" w:rsidR="00E622EE" w:rsidRDefault="00E622EE" w:rsidP="00E622EE">
            <w:pPr>
              <w:ind w:left="4"/>
            </w:pPr>
            <w:r>
              <w:t xml:space="preserve">  </w:t>
            </w:r>
          </w:p>
        </w:tc>
      </w:tr>
      <w:tr w:rsidR="00E622EE" w14:paraId="132E973C" w14:textId="77777777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0FEE9" w14:textId="77777777" w:rsidR="00E622EE" w:rsidRDefault="00E622EE" w:rsidP="00E622EE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02FE" w14:textId="45AF555E" w:rsidR="00E622EE" w:rsidRDefault="00E622EE" w:rsidP="00E622EE">
            <w:pPr>
              <w:ind w:right="105"/>
              <w:jc w:val="center"/>
            </w:pPr>
            <w:r>
              <w:rPr>
                <w:sz w:val="20"/>
              </w:rPr>
              <w:t xml:space="preserve">11 – 14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3F95A8" w14:textId="77777777" w:rsidR="00E622EE" w:rsidRDefault="00E622EE" w:rsidP="00E622EE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75CF72A" w14:textId="77777777" w:rsidR="00E622EE" w:rsidRDefault="00E622EE" w:rsidP="00E622EE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482FBBE" w14:textId="77777777" w:rsidR="00E622EE" w:rsidRDefault="00E622EE" w:rsidP="00E622EE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00A108" w14:textId="77777777" w:rsidR="00E622EE" w:rsidRDefault="00E622EE" w:rsidP="00E622EE">
            <w:pPr>
              <w:ind w:left="4"/>
            </w:pPr>
            <w:r>
              <w:t xml:space="preserve">  </w:t>
            </w:r>
          </w:p>
        </w:tc>
      </w:tr>
      <w:tr w:rsidR="005331FB" w14:paraId="6D6F0552" w14:textId="77777777" w:rsidTr="00E622EE">
        <w:trPr>
          <w:trHeight w:val="345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6410" w14:textId="77777777" w:rsidR="005331FB" w:rsidRDefault="00283D31">
            <w:pPr>
              <w:ind w:right="108"/>
              <w:jc w:val="center"/>
            </w:pPr>
            <w:r>
              <w:rPr>
                <w:rFonts w:ascii="Century Gothic" w:eastAsia="Century Gothic" w:hAnsi="Century Gothic" w:cs="Century Gothic"/>
                <w:b/>
              </w:rPr>
              <w:t xml:space="preserve">Sports Bag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84AB" w14:textId="77777777" w:rsidR="005331FB" w:rsidRDefault="00283D31">
            <w:pPr>
              <w:ind w:right="107"/>
              <w:jc w:val="center"/>
            </w:pPr>
            <w:r>
              <w:rPr>
                <w:sz w:val="20"/>
              </w:rPr>
              <w:t xml:space="preserve">One Size 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5935" w14:textId="77777777" w:rsidR="005331FB" w:rsidRDefault="00283D31">
            <w:pPr>
              <w:ind w:right="103"/>
              <w:jc w:val="center"/>
            </w:pPr>
            <w:r>
              <w:rPr>
                <w:sz w:val="20"/>
              </w:rPr>
              <w:t xml:space="preserve">$15.00 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C70BDD" w14:textId="77777777" w:rsidR="005331FB" w:rsidRDefault="00283D31">
            <w:pPr>
              <w:ind w:left="5"/>
            </w:pPr>
            <w:r>
              <w:t xml:space="preserve">  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01EED50" w14:textId="77777777" w:rsidR="005331FB" w:rsidRDefault="00283D31">
            <w: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82C93E" w14:textId="77777777" w:rsidR="005331FB" w:rsidRDefault="00283D31">
            <w:pPr>
              <w:ind w:left="4"/>
            </w:pPr>
            <w:r>
              <w:t xml:space="preserve">  </w:t>
            </w:r>
          </w:p>
        </w:tc>
      </w:tr>
      <w:tr w:rsidR="005331FB" w14:paraId="05042650" w14:textId="77777777" w:rsidTr="00E622EE">
        <w:trPr>
          <w:trHeight w:val="344"/>
        </w:trPr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C04A9" w14:textId="77777777" w:rsidR="005331FB" w:rsidRDefault="005331FB"/>
        </w:tc>
        <w:tc>
          <w:tcPr>
            <w:tcW w:w="35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EBBBA8F" w14:textId="77777777" w:rsidR="005331FB" w:rsidRDefault="005331FB"/>
        </w:tc>
        <w:tc>
          <w:tcPr>
            <w:tcW w:w="19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0E0C2" w14:textId="77777777" w:rsidR="005331FB" w:rsidRDefault="00283D31">
            <w:pPr>
              <w:ind w:left="80"/>
            </w:pPr>
            <w:r>
              <w:rPr>
                <w:rFonts w:ascii="Century Gothic" w:eastAsia="Century Gothic" w:hAnsi="Century Gothic" w:cs="Century Gothic"/>
                <w:b/>
              </w:rPr>
              <w:t xml:space="preserve">TOTAL AMOUNT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DEB4007" w14:textId="77777777" w:rsidR="005331FB" w:rsidRDefault="00283D31">
            <w:pPr>
              <w:ind w:left="4"/>
            </w:pPr>
            <w:r>
              <w:rPr>
                <w:b/>
              </w:rPr>
              <w:t xml:space="preserve">$ </w:t>
            </w:r>
          </w:p>
        </w:tc>
      </w:tr>
    </w:tbl>
    <w:p w14:paraId="0B3E6F68" w14:textId="77777777" w:rsidR="005331FB" w:rsidRDefault="00283D31">
      <w:pPr>
        <w:spacing w:after="205"/>
      </w:pPr>
      <w:r>
        <w:t xml:space="preserve"> </w:t>
      </w:r>
    </w:p>
    <w:p w14:paraId="75449FED" w14:textId="77777777" w:rsidR="005331FB" w:rsidRDefault="00283D31">
      <w:r>
        <w:t xml:space="preserve"> </w:t>
      </w:r>
    </w:p>
    <w:p w14:paraId="64B83B4F" w14:textId="77777777" w:rsidR="005331FB" w:rsidRDefault="00283D31">
      <w:r>
        <w:t xml:space="preserve"> </w:t>
      </w:r>
    </w:p>
    <w:p w14:paraId="0AC83B6A" w14:textId="77777777" w:rsidR="005331FB" w:rsidRDefault="00283D31">
      <w:r>
        <w:t xml:space="preserve"> </w:t>
      </w:r>
    </w:p>
    <w:p w14:paraId="3E9C12B2" w14:textId="77777777" w:rsidR="005331FB" w:rsidRDefault="00283D31">
      <w:pPr>
        <w:spacing w:after="0"/>
        <w:ind w:left="3622" w:hanging="10"/>
      </w:pPr>
      <w:r>
        <w:t xml:space="preserve">Prices subject to change without notice.  </w:t>
      </w:r>
    </w:p>
    <w:p w14:paraId="0486118E" w14:textId="77777777" w:rsidR="005331FB" w:rsidRDefault="00283D31">
      <w:pPr>
        <w:spacing w:after="0"/>
        <w:ind w:right="6"/>
        <w:jc w:val="center"/>
      </w:pPr>
      <w:r>
        <w:t xml:space="preserve"> </w:t>
      </w:r>
    </w:p>
    <w:p w14:paraId="265C34BA" w14:textId="77777777" w:rsidR="005331FB" w:rsidRDefault="00283D31">
      <w:pPr>
        <w:spacing w:after="4" w:line="250" w:lineRule="auto"/>
        <w:ind w:left="1969" w:right="2016" w:hanging="10"/>
        <w:jc w:val="center"/>
      </w:pPr>
      <w:r>
        <w:t xml:space="preserve">All prices inclusive of GST.  </w:t>
      </w:r>
    </w:p>
    <w:p w14:paraId="3A5F89A1" w14:textId="77777777" w:rsidR="005331FB" w:rsidRDefault="00283D31">
      <w:pPr>
        <w:spacing w:after="0"/>
        <w:ind w:right="6"/>
        <w:jc w:val="center"/>
      </w:pPr>
      <w:r>
        <w:t xml:space="preserve"> </w:t>
      </w:r>
    </w:p>
    <w:p w14:paraId="7E2FB8F4" w14:textId="77777777" w:rsidR="005331FB" w:rsidRDefault="00283D31">
      <w:pPr>
        <w:spacing w:after="0"/>
        <w:ind w:left="3361" w:hanging="10"/>
      </w:pPr>
      <w:r>
        <w:t xml:space="preserve">Special Orders may be subject to a surcharge.  </w:t>
      </w:r>
    </w:p>
    <w:p w14:paraId="07D7762F" w14:textId="77777777" w:rsidR="005331FB" w:rsidRDefault="00283D31">
      <w:pPr>
        <w:spacing w:after="0"/>
        <w:ind w:right="6"/>
        <w:jc w:val="center"/>
      </w:pPr>
      <w:r>
        <w:t xml:space="preserve"> </w:t>
      </w:r>
    </w:p>
    <w:p w14:paraId="247DD6E1" w14:textId="19C141EE" w:rsidR="005331FB" w:rsidRDefault="005331FB">
      <w:pPr>
        <w:spacing w:after="0"/>
        <w:ind w:right="6"/>
        <w:jc w:val="center"/>
      </w:pPr>
    </w:p>
    <w:p w14:paraId="0AA935CE" w14:textId="77777777" w:rsidR="005331FB" w:rsidRDefault="00283D31">
      <w:pPr>
        <w:spacing w:after="0"/>
        <w:ind w:right="2256"/>
        <w:jc w:val="right"/>
      </w:pPr>
      <w:r>
        <w:rPr>
          <w:b/>
          <w:i/>
        </w:rPr>
        <w:t xml:space="preserve">Please refer to the Uniform Policy for details on uniform requirements.  </w:t>
      </w:r>
    </w:p>
    <w:p w14:paraId="1881DEEE" w14:textId="77777777" w:rsidR="005331FB" w:rsidRDefault="00283D31">
      <w:r>
        <w:t xml:space="preserve"> </w:t>
      </w:r>
    </w:p>
    <w:p w14:paraId="495201B0" w14:textId="77777777" w:rsidR="005331FB" w:rsidRDefault="00283D31">
      <w:r>
        <w:t xml:space="preserve"> </w:t>
      </w:r>
    </w:p>
    <w:p w14:paraId="27F16B98" w14:textId="6FF6760C" w:rsidR="005331FB" w:rsidRDefault="000E41BA" w:rsidP="0076429A">
      <w:pPr>
        <w:spacing w:after="1176"/>
        <w:jc w:val="center"/>
      </w:pPr>
      <w:r>
        <w:t xml:space="preserve">66 </w:t>
      </w:r>
      <w:r w:rsidR="00283D31">
        <w:t>BALMORAL ST</w:t>
      </w:r>
      <w:r w:rsidR="0076429A">
        <w:t>,</w:t>
      </w:r>
      <w:r w:rsidR="00283D31">
        <w:t xml:space="preserve"> EAST VICTORIA PARK WA 6101 T: +61 8 9470 0430</w:t>
      </w:r>
    </w:p>
    <w:p w14:paraId="73B96934" w14:textId="77777777" w:rsidR="005331FB" w:rsidRDefault="00283D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477" w:hanging="10"/>
        <w:jc w:val="center"/>
      </w:pPr>
      <w:r>
        <w:t xml:space="preserve">E: </w:t>
      </w:r>
      <w:r>
        <w:rPr>
          <w:color w:val="0563C1"/>
          <w:u w:val="single" w:color="000000"/>
        </w:rPr>
        <w:t>admin@ufcc.wa.edu.au</w:t>
      </w:r>
      <w:r>
        <w:t xml:space="preserve">  </w:t>
      </w:r>
    </w:p>
    <w:p w14:paraId="2B05D891" w14:textId="77777777" w:rsidR="005331FB" w:rsidRDefault="00283D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" w:right="477" w:hanging="10"/>
        <w:jc w:val="center"/>
      </w:pPr>
      <w:r>
        <w:t xml:space="preserve">W: </w:t>
      </w:r>
      <w:hyperlink r:id="rId7">
        <w:r>
          <w:rPr>
            <w:color w:val="0563C1"/>
            <w:u w:val="single" w:color="000000"/>
          </w:rPr>
          <w:t>www.ufcc.wa.edu.au</w:t>
        </w:r>
      </w:hyperlink>
      <w:hyperlink r:id="rId8">
        <w:r>
          <w:t xml:space="preserve"> </w:t>
        </w:r>
      </w:hyperlink>
    </w:p>
    <w:p w14:paraId="6174E9CE" w14:textId="77777777" w:rsidR="00AA05A8" w:rsidRDefault="00AA05A8" w:rsidP="00AA05A8">
      <w:pPr>
        <w:pStyle w:val="Heading2"/>
        <w:ind w:left="0" w:right="477"/>
        <w:jc w:val="center"/>
      </w:pPr>
    </w:p>
    <w:p w14:paraId="1A520314" w14:textId="4A6D62D2" w:rsidR="005331FB" w:rsidRDefault="00283D31" w:rsidP="00AA05A8">
      <w:pPr>
        <w:pStyle w:val="Heading2"/>
        <w:ind w:left="0" w:right="477"/>
        <w:jc w:val="center"/>
      </w:pPr>
      <w:r>
        <w:t>ABN: 99024601686 CRICOS PROVIDER CODE: 00765K</w:t>
      </w:r>
    </w:p>
    <w:p w14:paraId="574CC5EB" w14:textId="77777777" w:rsidR="005331FB" w:rsidRDefault="00283D3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right="477"/>
      </w:pPr>
      <w:r>
        <w:rPr>
          <w:rFonts w:ascii="Verdana" w:eastAsia="Verdana" w:hAnsi="Verdana" w:cs="Verdana"/>
          <w:sz w:val="20"/>
        </w:rPr>
        <w:t xml:space="preserve"> </w:t>
      </w:r>
    </w:p>
    <w:sectPr w:rsidR="005331FB" w:rsidSect="003535FD">
      <w:pgSz w:w="12240" w:h="15840"/>
      <w:pgMar w:top="461" w:right="662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0C30"/>
    <w:multiLevelType w:val="hybridMultilevel"/>
    <w:tmpl w:val="6542206A"/>
    <w:lvl w:ilvl="0" w:tplc="DFAC8A9C">
      <w:start w:val="66"/>
      <w:numFmt w:val="decimal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FC3766">
      <w:start w:val="1"/>
      <w:numFmt w:val="lowerLetter"/>
      <w:lvlText w:val="%2"/>
      <w:lvlJc w:val="left"/>
      <w:pPr>
        <w:ind w:left="5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10AB8A">
      <w:start w:val="1"/>
      <w:numFmt w:val="lowerRoman"/>
      <w:lvlText w:val="%3"/>
      <w:lvlJc w:val="left"/>
      <w:pPr>
        <w:ind w:left="6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CE406A">
      <w:start w:val="1"/>
      <w:numFmt w:val="decimal"/>
      <w:lvlText w:val="%4"/>
      <w:lvlJc w:val="left"/>
      <w:pPr>
        <w:ind w:left="6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6B6E2">
      <w:start w:val="1"/>
      <w:numFmt w:val="lowerLetter"/>
      <w:lvlText w:val="%5"/>
      <w:lvlJc w:val="left"/>
      <w:pPr>
        <w:ind w:left="7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66D2A2">
      <w:start w:val="1"/>
      <w:numFmt w:val="lowerRoman"/>
      <w:lvlText w:val="%6"/>
      <w:lvlJc w:val="left"/>
      <w:pPr>
        <w:ind w:left="8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F06752">
      <w:start w:val="1"/>
      <w:numFmt w:val="decimal"/>
      <w:lvlText w:val="%7"/>
      <w:lvlJc w:val="left"/>
      <w:pPr>
        <w:ind w:left="9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EA13E">
      <w:start w:val="1"/>
      <w:numFmt w:val="lowerLetter"/>
      <w:lvlText w:val="%8"/>
      <w:lvlJc w:val="left"/>
      <w:pPr>
        <w:ind w:left="9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0ABF3C">
      <w:start w:val="1"/>
      <w:numFmt w:val="lowerRoman"/>
      <w:lvlText w:val="%9"/>
      <w:lvlJc w:val="left"/>
      <w:pPr>
        <w:ind w:left="10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666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1FB"/>
    <w:rsid w:val="00032FBB"/>
    <w:rsid w:val="000C5C27"/>
    <w:rsid w:val="000E41BA"/>
    <w:rsid w:val="00113937"/>
    <w:rsid w:val="001A6FCF"/>
    <w:rsid w:val="002053CC"/>
    <w:rsid w:val="002530E8"/>
    <w:rsid w:val="00283D31"/>
    <w:rsid w:val="002A1D70"/>
    <w:rsid w:val="003535FD"/>
    <w:rsid w:val="00366D04"/>
    <w:rsid w:val="003C0201"/>
    <w:rsid w:val="0041141C"/>
    <w:rsid w:val="00522D2A"/>
    <w:rsid w:val="005331FB"/>
    <w:rsid w:val="005A0C0E"/>
    <w:rsid w:val="005F56F4"/>
    <w:rsid w:val="006130CC"/>
    <w:rsid w:val="0070158B"/>
    <w:rsid w:val="00751692"/>
    <w:rsid w:val="0076429A"/>
    <w:rsid w:val="007937DD"/>
    <w:rsid w:val="00835BEB"/>
    <w:rsid w:val="008639A2"/>
    <w:rsid w:val="009908BB"/>
    <w:rsid w:val="00A52DB0"/>
    <w:rsid w:val="00AA05A8"/>
    <w:rsid w:val="00BF7100"/>
    <w:rsid w:val="00C05124"/>
    <w:rsid w:val="00CE0D02"/>
    <w:rsid w:val="00DC5421"/>
    <w:rsid w:val="00E3591D"/>
    <w:rsid w:val="00E622EE"/>
    <w:rsid w:val="00EE0BB1"/>
    <w:rsid w:val="00F42EC8"/>
    <w:rsid w:val="00F742AD"/>
    <w:rsid w:val="00FC695A"/>
    <w:rsid w:val="00FF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9E57"/>
  <w15:docId w15:val="{12AD946B-6974-4485-9C2E-325B04B1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"/>
      </w:num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10" w:right="475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left="3251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cc.wa.edu.a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fcc.wa.edu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Chambers (Ursula Frayne Catholic College - Victoria Park)</dc:creator>
  <cp:keywords/>
  <cp:lastModifiedBy>Jann Boere (Ursula Frayne Catholic College - Victoria Park)</cp:lastModifiedBy>
  <cp:revision>12</cp:revision>
  <dcterms:created xsi:type="dcterms:W3CDTF">2021-04-09T01:11:00Z</dcterms:created>
  <dcterms:modified xsi:type="dcterms:W3CDTF">2022-11-22T02:39:00Z</dcterms:modified>
</cp:coreProperties>
</file>