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CC8" w14:textId="5AE9E1BE" w:rsidR="00DB7BFC" w:rsidRDefault="0025573C" w:rsidP="00DB7BFC">
      <w:pPr>
        <w:pStyle w:val="Title"/>
        <w:pBdr>
          <w:bottom w:val="single" w:sz="6" w:space="1" w:color="auto"/>
        </w:pBdr>
        <w:spacing w:before="0" w:after="0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zh-CN"/>
        </w:rPr>
        <w:drawing>
          <wp:anchor distT="0" distB="0" distL="114300" distR="114300" simplePos="0" relativeHeight="251658240" behindDoc="0" locked="0" layoutInCell="1" allowOverlap="1" wp14:anchorId="782A2BE3" wp14:editId="26624E41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844550" cy="1205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 of Frayne Logo 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32">
        <w:rPr>
          <w:rFonts w:ascii="Century Gothic" w:hAnsi="Century Gothic"/>
        </w:rPr>
        <w:t>FRIENDS OF FRAYNE</w:t>
      </w:r>
      <w:r w:rsidR="00EB4FD2">
        <w:rPr>
          <w:rFonts w:ascii="Century Gothic" w:hAnsi="Century Gothic"/>
        </w:rPr>
        <w:t xml:space="preserve"> </w:t>
      </w:r>
    </w:p>
    <w:p w14:paraId="5B29725E" w14:textId="1A603301" w:rsidR="00DB7BFC" w:rsidRPr="00DB7BFC" w:rsidRDefault="00EB4FD2" w:rsidP="00DB7BFC">
      <w:pPr>
        <w:pStyle w:val="Title"/>
        <w:pBdr>
          <w:bottom w:val="single" w:sz="6" w:space="1" w:color="auto"/>
        </w:pBdr>
        <w:spacing w:before="0"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MEETING AGENDA</w:t>
      </w:r>
    </w:p>
    <w:p w14:paraId="0B6E2D27" w14:textId="48BAAFDF" w:rsidR="00B67908" w:rsidRDefault="694DBB4F" w:rsidP="694DBB4F">
      <w:pPr>
        <w:jc w:val="right"/>
        <w:rPr>
          <w:rFonts w:ascii="Century Gothic" w:hAnsi="Century Gothic"/>
          <w:b/>
          <w:bCs/>
          <w:lang w:val="en-AU"/>
        </w:rPr>
      </w:pPr>
      <w:r w:rsidRPr="694DBB4F">
        <w:rPr>
          <w:rFonts w:ascii="Century Gothic" w:hAnsi="Century Gothic"/>
          <w:b/>
          <w:bCs/>
          <w:lang w:val="en-AU"/>
        </w:rPr>
        <w:t xml:space="preserve">URSULA FRAYNE: </w:t>
      </w:r>
      <w:r w:rsidR="00695C87">
        <w:rPr>
          <w:rFonts w:ascii="Century Gothic" w:hAnsi="Century Gothic"/>
          <w:b/>
          <w:bCs/>
          <w:lang w:val="en-AU"/>
        </w:rPr>
        <w:t>BALMORAL</w:t>
      </w:r>
      <w:r w:rsidR="00FF6FB3">
        <w:rPr>
          <w:rFonts w:ascii="Century Gothic" w:hAnsi="Century Gothic"/>
          <w:b/>
          <w:bCs/>
          <w:lang w:val="en-AU"/>
        </w:rPr>
        <w:t xml:space="preserve"> </w:t>
      </w:r>
      <w:r w:rsidR="00640968">
        <w:rPr>
          <w:rFonts w:ascii="Century Gothic" w:hAnsi="Century Gothic"/>
          <w:b/>
          <w:bCs/>
          <w:lang w:val="en-AU"/>
        </w:rPr>
        <w:t>STREET</w:t>
      </w:r>
      <w:r w:rsidR="00FF6FB3">
        <w:rPr>
          <w:rFonts w:ascii="Century Gothic" w:hAnsi="Century Gothic"/>
          <w:b/>
          <w:bCs/>
          <w:lang w:val="en-AU"/>
        </w:rPr>
        <w:t xml:space="preserve"> CAMPUS</w:t>
      </w:r>
      <w:r w:rsidR="00640968">
        <w:rPr>
          <w:rFonts w:ascii="Century Gothic" w:hAnsi="Century Gothic"/>
          <w:b/>
          <w:bCs/>
          <w:lang w:val="en-AU"/>
        </w:rPr>
        <w:t xml:space="preserve"> </w:t>
      </w:r>
      <w:r w:rsidR="00104977">
        <w:rPr>
          <w:rFonts w:ascii="Century Gothic" w:hAnsi="Century Gothic"/>
          <w:b/>
          <w:bCs/>
          <w:lang w:val="en-AU"/>
        </w:rPr>
        <w:t>–</w:t>
      </w:r>
      <w:r w:rsidR="0072426D">
        <w:rPr>
          <w:rFonts w:ascii="Century Gothic" w:hAnsi="Century Gothic"/>
          <w:b/>
          <w:bCs/>
          <w:lang w:val="en-AU"/>
        </w:rPr>
        <w:t xml:space="preserve"> </w:t>
      </w:r>
      <w:r w:rsidR="00695C87">
        <w:rPr>
          <w:rFonts w:ascii="Century Gothic" w:hAnsi="Century Gothic"/>
          <w:b/>
          <w:bCs/>
          <w:lang w:val="en-AU"/>
        </w:rPr>
        <w:t>MON</w:t>
      </w:r>
      <w:r w:rsidR="003A37D4">
        <w:rPr>
          <w:rFonts w:ascii="Century Gothic" w:hAnsi="Century Gothic"/>
          <w:b/>
          <w:bCs/>
          <w:lang w:val="en-AU"/>
        </w:rPr>
        <w:t>DAY</w:t>
      </w:r>
      <w:r w:rsidR="00461B61">
        <w:rPr>
          <w:rFonts w:ascii="Century Gothic" w:hAnsi="Century Gothic"/>
          <w:b/>
          <w:bCs/>
          <w:lang w:val="en-AU"/>
        </w:rPr>
        <w:t xml:space="preserve"> </w:t>
      </w:r>
      <w:r w:rsidR="00695C87">
        <w:rPr>
          <w:rFonts w:ascii="Century Gothic" w:hAnsi="Century Gothic"/>
          <w:b/>
          <w:bCs/>
          <w:lang w:val="en-AU"/>
        </w:rPr>
        <w:t>8</w:t>
      </w:r>
      <w:r w:rsidR="00461B61" w:rsidRPr="00461B61">
        <w:rPr>
          <w:rFonts w:ascii="Century Gothic" w:hAnsi="Century Gothic"/>
          <w:b/>
          <w:bCs/>
          <w:vertAlign w:val="superscript"/>
          <w:lang w:val="en-AU"/>
        </w:rPr>
        <w:t>TH</w:t>
      </w:r>
      <w:r w:rsidR="00461B61">
        <w:rPr>
          <w:rFonts w:ascii="Century Gothic" w:hAnsi="Century Gothic"/>
          <w:b/>
          <w:bCs/>
          <w:lang w:val="en-AU"/>
        </w:rPr>
        <w:t xml:space="preserve"> </w:t>
      </w:r>
      <w:r w:rsidR="00695C87">
        <w:rPr>
          <w:rFonts w:ascii="Century Gothic" w:hAnsi="Century Gothic"/>
          <w:b/>
          <w:bCs/>
          <w:lang w:val="en-AU"/>
        </w:rPr>
        <w:t>NOVEM</w:t>
      </w:r>
      <w:r w:rsidR="00EF785A">
        <w:rPr>
          <w:rFonts w:ascii="Century Gothic" w:hAnsi="Century Gothic"/>
          <w:b/>
          <w:bCs/>
          <w:lang w:val="en-AU"/>
        </w:rPr>
        <w:t>BER</w:t>
      </w:r>
      <w:r w:rsidR="0072426D">
        <w:rPr>
          <w:rFonts w:ascii="Century Gothic" w:hAnsi="Century Gothic"/>
          <w:b/>
          <w:bCs/>
          <w:lang w:val="en-AU"/>
        </w:rPr>
        <w:t xml:space="preserve"> </w:t>
      </w:r>
      <w:r w:rsidRPr="694DBB4F">
        <w:rPr>
          <w:rFonts w:ascii="Century Gothic" w:hAnsi="Century Gothic"/>
          <w:b/>
          <w:bCs/>
          <w:lang w:val="en-AU"/>
        </w:rPr>
        <w:t>20</w:t>
      </w:r>
      <w:r w:rsidR="009836DD">
        <w:rPr>
          <w:rFonts w:ascii="Century Gothic" w:hAnsi="Century Gothic"/>
          <w:b/>
          <w:bCs/>
          <w:lang w:val="en-AU"/>
        </w:rPr>
        <w:t>2</w:t>
      </w:r>
      <w:r w:rsidR="00CF75C6">
        <w:rPr>
          <w:rFonts w:ascii="Century Gothic" w:hAnsi="Century Gothic"/>
          <w:b/>
          <w:bCs/>
          <w:lang w:val="en-AU"/>
        </w:rPr>
        <w:t>1</w:t>
      </w:r>
      <w:r w:rsidRPr="694DBB4F">
        <w:rPr>
          <w:rFonts w:ascii="Century Gothic" w:hAnsi="Century Gothic"/>
          <w:b/>
          <w:bCs/>
          <w:lang w:val="en-AU"/>
        </w:rPr>
        <w:t xml:space="preserve"> 7:00PM</w:t>
      </w:r>
    </w:p>
    <w:p w14:paraId="1CC6D536" w14:textId="25BA412E" w:rsidR="00B67908" w:rsidRPr="00E763CF" w:rsidRDefault="00EE0F91" w:rsidP="00B67908">
      <w:pPr>
        <w:jc w:val="both"/>
        <w:rPr>
          <w:rFonts w:ascii="Verdana" w:hAnsi="Verdana"/>
          <w:b/>
          <w:lang w:val="en-AU"/>
        </w:rPr>
      </w:pPr>
      <w:r w:rsidRPr="00E763CF">
        <w:rPr>
          <w:rFonts w:ascii="Verdana" w:hAnsi="Verdana"/>
          <w:b/>
          <w:lang w:val="en-AU"/>
        </w:rPr>
        <w:t xml:space="preserve">Facilitator: </w:t>
      </w:r>
      <w:r w:rsidR="006A02E1">
        <w:rPr>
          <w:rFonts w:ascii="Verdana" w:hAnsi="Verdana"/>
          <w:b/>
          <w:lang w:val="en-AU"/>
        </w:rPr>
        <w:t xml:space="preserve">Sally Okoye </w:t>
      </w:r>
      <w:r w:rsidR="00695C87">
        <w:rPr>
          <w:rFonts w:ascii="Verdana" w:hAnsi="Verdana"/>
          <w:b/>
          <w:lang w:val="en-AU"/>
        </w:rPr>
        <w:t xml:space="preserve">(Duncan Campus Coordinator) and </w:t>
      </w:r>
      <w:r w:rsidR="00461B61">
        <w:rPr>
          <w:rFonts w:ascii="Verdana" w:hAnsi="Verdana"/>
          <w:b/>
          <w:lang w:val="en-AU"/>
        </w:rPr>
        <w:t xml:space="preserve">Jess Pochintesta (Balmoral </w:t>
      </w:r>
      <w:r w:rsidR="00695C87">
        <w:rPr>
          <w:rFonts w:ascii="Verdana" w:hAnsi="Verdana"/>
          <w:b/>
          <w:lang w:val="en-AU"/>
        </w:rPr>
        <w:t>Campus</w:t>
      </w:r>
      <w:r w:rsidR="00461B61">
        <w:rPr>
          <w:rFonts w:ascii="Verdana" w:hAnsi="Verdana"/>
          <w:b/>
          <w:lang w:val="en-AU"/>
        </w:rPr>
        <w:t xml:space="preserve"> Coordinator</w:t>
      </w:r>
      <w:r w:rsidR="00EF785A">
        <w:rPr>
          <w:rFonts w:ascii="Verdana" w:hAnsi="Verdana"/>
          <w:b/>
          <w:lang w:val="en-AU"/>
        </w:rPr>
        <w:t>)</w:t>
      </w:r>
    </w:p>
    <w:p w14:paraId="12EE3A42" w14:textId="7267AAA2" w:rsidR="00EE0F91" w:rsidRPr="00E763CF" w:rsidRDefault="00EE0F91" w:rsidP="00B67908">
      <w:pPr>
        <w:jc w:val="both"/>
        <w:rPr>
          <w:rFonts w:ascii="Verdana" w:hAnsi="Verdana"/>
          <w:b/>
          <w:lang w:val="en-AU"/>
        </w:rPr>
      </w:pPr>
      <w:r w:rsidRPr="00E763CF">
        <w:rPr>
          <w:rFonts w:ascii="Verdana" w:hAnsi="Verdana"/>
          <w:b/>
          <w:lang w:val="en-AU"/>
        </w:rPr>
        <w:t xml:space="preserve">Note Taker: </w:t>
      </w:r>
      <w:r w:rsidR="00461B61">
        <w:rPr>
          <w:rFonts w:ascii="Verdana" w:hAnsi="Verdana"/>
          <w:b/>
          <w:lang w:val="en-AU"/>
        </w:rPr>
        <w:t>Heather Fraser</w:t>
      </w:r>
    </w:p>
    <w:p w14:paraId="5147110D" w14:textId="1404C81E" w:rsidR="00EE0F91" w:rsidRPr="00EE0F91" w:rsidRDefault="00EE0F91" w:rsidP="00EE0F91">
      <w:pPr>
        <w:pStyle w:val="Heading2"/>
        <w:rPr>
          <w:rFonts w:ascii="Century Gothic" w:hAnsi="Century Gothic"/>
          <w:b/>
          <w:sz w:val="20"/>
          <w:szCs w:val="20"/>
          <w:lang w:val="en-AU"/>
        </w:rPr>
      </w:pPr>
      <w:r w:rsidRPr="00EE0F91">
        <w:rPr>
          <w:rFonts w:ascii="Century Gothic" w:hAnsi="Century Gothic"/>
          <w:b/>
          <w:sz w:val="20"/>
          <w:szCs w:val="20"/>
          <w:lang w:val="en-AU"/>
        </w:rPr>
        <w:t>PREPARATION FOR MEETING</w:t>
      </w:r>
    </w:p>
    <w:p w14:paraId="2E660E65" w14:textId="6D9950A6" w:rsidR="00EE0F91" w:rsidRPr="00E763CF" w:rsidRDefault="694DBB4F" w:rsidP="694DBB4F">
      <w:pPr>
        <w:rPr>
          <w:rFonts w:ascii="Verdana" w:hAnsi="Verdana"/>
          <w:lang w:val="en-AU"/>
        </w:rPr>
      </w:pPr>
      <w:r w:rsidRPr="694DBB4F">
        <w:rPr>
          <w:rFonts w:ascii="Verdana" w:hAnsi="Verdana"/>
          <w:lang w:val="en-AU"/>
        </w:rPr>
        <w:t>Requires attendees to read minutes from previous meeting</w:t>
      </w:r>
      <w:r w:rsidR="001034AC">
        <w:rPr>
          <w:rFonts w:ascii="Verdana" w:hAnsi="Verdana"/>
          <w:lang w:val="en-AU"/>
        </w:rPr>
        <w:t xml:space="preserve"> </w:t>
      </w:r>
      <w:r w:rsidR="00EF785A">
        <w:rPr>
          <w:rFonts w:ascii="Verdana" w:hAnsi="Verdana"/>
          <w:lang w:val="en-AU"/>
        </w:rPr>
        <w:t>1</w:t>
      </w:r>
      <w:r w:rsidR="00695C87">
        <w:rPr>
          <w:rFonts w:ascii="Verdana" w:hAnsi="Verdana"/>
          <w:lang w:val="en-AU"/>
        </w:rPr>
        <w:t>9</w:t>
      </w:r>
      <w:r w:rsidR="00461B61" w:rsidRPr="00461B61">
        <w:rPr>
          <w:rFonts w:ascii="Verdana" w:hAnsi="Verdana"/>
          <w:vertAlign w:val="superscript"/>
          <w:lang w:val="en-AU"/>
        </w:rPr>
        <w:t>th</w:t>
      </w:r>
      <w:r w:rsidR="00461B61">
        <w:rPr>
          <w:rFonts w:ascii="Verdana" w:hAnsi="Verdana"/>
          <w:lang w:val="en-AU"/>
        </w:rPr>
        <w:t xml:space="preserve"> </w:t>
      </w:r>
      <w:r w:rsidR="00695C87">
        <w:rPr>
          <w:rFonts w:ascii="Verdana" w:hAnsi="Verdana"/>
          <w:lang w:val="en-AU"/>
        </w:rPr>
        <w:t>October</w:t>
      </w:r>
      <w:r w:rsidR="00461B61">
        <w:rPr>
          <w:rFonts w:ascii="Verdana" w:hAnsi="Verdana"/>
          <w:lang w:val="en-AU"/>
        </w:rPr>
        <w:t xml:space="preserve"> 2021</w:t>
      </w:r>
      <w:r w:rsidR="001034AC">
        <w:rPr>
          <w:rFonts w:ascii="Verdana" w:hAnsi="Verdana"/>
          <w:lang w:val="en-AU"/>
        </w:rPr>
        <w:t xml:space="preserve"> </w:t>
      </w:r>
      <w:r w:rsidRPr="694DBB4F">
        <w:rPr>
          <w:rFonts w:ascii="Verdana" w:hAnsi="Verdana"/>
          <w:lang w:val="en-AU"/>
        </w:rPr>
        <w:t xml:space="preserve">and action any outstanding items. </w:t>
      </w:r>
    </w:p>
    <w:p w14:paraId="1C42F709" w14:textId="061C5A5C" w:rsidR="00EE0F91" w:rsidRDefault="00EE0F91" w:rsidP="00EE0F91">
      <w:pPr>
        <w:pStyle w:val="Heading2"/>
        <w:rPr>
          <w:rFonts w:ascii="Century Gothic" w:hAnsi="Century Gothic"/>
          <w:b/>
          <w:sz w:val="20"/>
          <w:szCs w:val="20"/>
          <w:lang w:val="en-AU"/>
        </w:rPr>
      </w:pPr>
      <w:r w:rsidRPr="00EE0F91">
        <w:rPr>
          <w:rFonts w:ascii="Century Gothic" w:hAnsi="Century Gothic"/>
          <w:b/>
          <w:sz w:val="20"/>
          <w:szCs w:val="20"/>
          <w:lang w:val="en-AU"/>
        </w:rPr>
        <w:t>ACTION ITEMS FROM PREVIOUS MEETING</w:t>
      </w:r>
    </w:p>
    <w:p w14:paraId="500BCC8A" w14:textId="39DDDCA5" w:rsidR="00EE0F91" w:rsidRPr="00EE0F91" w:rsidRDefault="00EE0F91" w:rsidP="00EE0F91">
      <w:pPr>
        <w:spacing w:before="0" w:after="0"/>
        <w:rPr>
          <w:lang w:val="en-A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642"/>
        <w:gridCol w:w="2313"/>
        <w:gridCol w:w="1495"/>
      </w:tblGrid>
      <w:tr w:rsidR="00EE0F91" w:rsidRPr="00EE0F91" w14:paraId="1EE8F21F" w14:textId="77777777" w:rsidTr="00282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6FB2B3C7" w14:textId="77777777" w:rsidR="00EE0F91" w:rsidRPr="00EE0F91" w:rsidRDefault="00EE0F91" w:rsidP="00EE0F91">
            <w:pPr>
              <w:rPr>
                <w:rFonts w:ascii="Century Gothic" w:hAnsi="Century Gothic"/>
                <w:lang w:val="en-AU"/>
              </w:rPr>
            </w:pPr>
            <w:r w:rsidRPr="00EE0F91">
              <w:rPr>
                <w:rFonts w:ascii="Century Gothic" w:hAnsi="Century Gothic"/>
                <w:lang w:val="en-AU"/>
              </w:rPr>
              <w:t>ITEM</w:t>
            </w:r>
          </w:p>
        </w:tc>
        <w:tc>
          <w:tcPr>
            <w:tcW w:w="2313" w:type="dxa"/>
          </w:tcPr>
          <w:p w14:paraId="35A7DDD8" w14:textId="77777777" w:rsidR="00EE0F91" w:rsidRPr="00EE0F91" w:rsidRDefault="00EE0F91" w:rsidP="00E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AU"/>
              </w:rPr>
            </w:pPr>
            <w:r w:rsidRPr="00EE0F91">
              <w:rPr>
                <w:rFonts w:ascii="Century Gothic" w:hAnsi="Century Gothic"/>
                <w:lang w:val="en-AU"/>
              </w:rPr>
              <w:t>RESPONSIBLE</w:t>
            </w:r>
          </w:p>
        </w:tc>
        <w:tc>
          <w:tcPr>
            <w:tcW w:w="1495" w:type="dxa"/>
          </w:tcPr>
          <w:p w14:paraId="03F66763" w14:textId="77777777" w:rsidR="00EE0F91" w:rsidRPr="00EE0F91" w:rsidRDefault="00EE0F91" w:rsidP="00E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DUE </w:t>
            </w:r>
            <w:r w:rsidRPr="00EE0F91">
              <w:rPr>
                <w:rFonts w:ascii="Century Gothic" w:hAnsi="Century Gothic"/>
                <w:lang w:val="en-AU"/>
              </w:rPr>
              <w:t>DATE</w:t>
            </w:r>
          </w:p>
        </w:tc>
      </w:tr>
      <w:tr w:rsidR="001034AC" w14:paraId="6F27025C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78C50EA6" w14:textId="168D1A06" w:rsidR="001034AC" w:rsidRDefault="00C15528" w:rsidP="78418B0D">
            <w:pPr>
              <w:rPr>
                <w:rFonts w:ascii="Verdana" w:hAnsi="Verdana"/>
                <w:b w:val="0"/>
                <w:bCs w:val="0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Welcome and Prayer</w:t>
            </w:r>
          </w:p>
        </w:tc>
        <w:tc>
          <w:tcPr>
            <w:tcW w:w="2313" w:type="dxa"/>
          </w:tcPr>
          <w:p w14:paraId="3AD00053" w14:textId="1717CF89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58A93A1B" w14:textId="77777777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034AC" w14:paraId="5FBD181C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28608FCB" w14:textId="2DD425E6" w:rsidR="001034AC" w:rsidRDefault="00C15528" w:rsidP="78418B0D">
            <w:pPr>
              <w:rPr>
                <w:rFonts w:ascii="Verdana" w:hAnsi="Verdana"/>
                <w:b w:val="0"/>
                <w:bCs w:val="0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Apologies</w:t>
            </w:r>
          </w:p>
        </w:tc>
        <w:tc>
          <w:tcPr>
            <w:tcW w:w="2313" w:type="dxa"/>
          </w:tcPr>
          <w:p w14:paraId="1B792B40" w14:textId="7DE55F5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127CFB30" w14:textId="7777777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034AC" w14:paraId="27EB67C8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4C64B08D" w14:textId="6061F3AF" w:rsidR="001034AC" w:rsidRDefault="00C15528" w:rsidP="78418B0D">
            <w:pPr>
              <w:rPr>
                <w:rFonts w:ascii="Verdana" w:hAnsi="Verdana"/>
                <w:b w:val="0"/>
                <w:bCs w:val="0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Approval of Previous Minutes</w:t>
            </w:r>
          </w:p>
        </w:tc>
        <w:tc>
          <w:tcPr>
            <w:tcW w:w="2313" w:type="dxa"/>
          </w:tcPr>
          <w:p w14:paraId="4DD5EB83" w14:textId="6BA324C2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22B8D5B6" w14:textId="77777777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034AC" w14:paraId="4C97C421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14D96E2F" w14:textId="77777777" w:rsidR="001034AC" w:rsidRDefault="00C15528" w:rsidP="78418B0D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Reports</w:t>
            </w:r>
          </w:p>
          <w:p w14:paraId="558445F9" w14:textId="4E7D3321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Principal’s report</w:t>
            </w:r>
          </w:p>
          <w:p w14:paraId="6046C4E7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Duncan Street Campus report</w:t>
            </w:r>
          </w:p>
          <w:p w14:paraId="4390E7DC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Balmoral Street Campus report</w:t>
            </w:r>
          </w:p>
          <w:p w14:paraId="4D422B6F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Treasurer’s report</w:t>
            </w:r>
          </w:p>
          <w:p w14:paraId="721B61E5" w14:textId="61EF3F8D" w:rsidR="00C15528" w:rsidRP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College Advisory Council Nominee’s report</w:t>
            </w:r>
          </w:p>
        </w:tc>
        <w:tc>
          <w:tcPr>
            <w:tcW w:w="2313" w:type="dxa"/>
          </w:tcPr>
          <w:p w14:paraId="51BC30EE" w14:textId="7777777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0D82A9C2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Geoff</w:t>
            </w:r>
          </w:p>
          <w:p w14:paraId="4832DB7D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Sally</w:t>
            </w:r>
          </w:p>
          <w:p w14:paraId="44297878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Jess</w:t>
            </w:r>
          </w:p>
          <w:p w14:paraId="0F04BEBC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Jasmine</w:t>
            </w:r>
          </w:p>
          <w:p w14:paraId="1F877A77" w14:textId="7E81A1D0" w:rsidR="00C15528" w:rsidRPr="00C15528" w:rsidRDefault="00C15528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Julie-Anne</w:t>
            </w:r>
          </w:p>
        </w:tc>
        <w:tc>
          <w:tcPr>
            <w:tcW w:w="1495" w:type="dxa"/>
          </w:tcPr>
          <w:p w14:paraId="2B71ECD7" w14:textId="7777777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C15B66" w:rsidRPr="00C15B66" w14:paraId="35979631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0B0B705C" w14:textId="77777777" w:rsidR="00C15B66" w:rsidRDefault="00C15528" w:rsidP="78418B0D">
            <w:pPr>
              <w:rPr>
                <w:rFonts w:ascii="Verdana" w:hAnsi="Verdana"/>
                <w:bCs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Matters arising from previous minutes.</w:t>
            </w:r>
          </w:p>
          <w:p w14:paraId="3EA70572" w14:textId="77777777" w:rsidR="00695C87" w:rsidRDefault="00695C87" w:rsidP="0096335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 xml:space="preserve">Catholic School Parents WA Inc </w:t>
            </w:r>
          </w:p>
          <w:p w14:paraId="1F1CC8CE" w14:textId="5E820FDA" w:rsidR="00963354" w:rsidRPr="00963354" w:rsidRDefault="008E3C70" w:rsidP="0096335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Forward planning for 2022</w:t>
            </w:r>
          </w:p>
          <w:p w14:paraId="4C9FD54D" w14:textId="75475011" w:rsidR="00963354" w:rsidRPr="00C15528" w:rsidRDefault="00963354" w:rsidP="00C1552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Financial update</w:t>
            </w:r>
          </w:p>
        </w:tc>
        <w:tc>
          <w:tcPr>
            <w:tcW w:w="2313" w:type="dxa"/>
          </w:tcPr>
          <w:p w14:paraId="59750D34" w14:textId="77777777" w:rsidR="00C15B66" w:rsidRDefault="00C15B66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098A0AE2" w14:textId="747E1567" w:rsidR="00C15528" w:rsidRDefault="00046ECF" w:rsidP="00C1552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Sally/Jess</w:t>
            </w:r>
          </w:p>
          <w:p w14:paraId="26F0A582" w14:textId="668167D6" w:rsidR="001B3C51" w:rsidRDefault="00046ECF" w:rsidP="00C1552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Sally/Jess</w:t>
            </w:r>
          </w:p>
          <w:p w14:paraId="2AC6CE67" w14:textId="62F74B52" w:rsidR="00963354" w:rsidRPr="00C15528" w:rsidRDefault="00046ECF" w:rsidP="00C1552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Sally</w:t>
            </w:r>
          </w:p>
        </w:tc>
        <w:tc>
          <w:tcPr>
            <w:tcW w:w="1495" w:type="dxa"/>
          </w:tcPr>
          <w:p w14:paraId="27E920AF" w14:textId="77777777" w:rsidR="00C15B66" w:rsidRPr="00C15B66" w:rsidRDefault="00C15B66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C15B66" w:rsidRPr="00C15B66" w14:paraId="15144A07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7A55433B" w14:textId="52E43176" w:rsidR="00E62321" w:rsidRPr="00695C87" w:rsidRDefault="00C15528" w:rsidP="00695C87">
            <w:pPr>
              <w:rPr>
                <w:rFonts w:ascii="Verdana" w:hAnsi="Verdana"/>
                <w:bCs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Matters for Discussion.</w:t>
            </w:r>
          </w:p>
          <w:p w14:paraId="0BF8DE24" w14:textId="77777777" w:rsidR="00B04B04" w:rsidRDefault="00B04B04" w:rsidP="00C1552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Kindy 2022 Parent information evening (Wednesday 10</w:t>
            </w:r>
            <w:r w:rsidRPr="00B04B04">
              <w:rPr>
                <w:rFonts w:ascii="Verdana" w:hAnsi="Verdana"/>
                <w:b w:val="0"/>
                <w:bCs w:val="0"/>
                <w:vertAlign w:val="superscript"/>
                <w:lang w:val="en-AU"/>
              </w:rPr>
              <w:t>th</w:t>
            </w:r>
            <w:r>
              <w:rPr>
                <w:rFonts w:ascii="Verdana" w:hAnsi="Verdana"/>
                <w:b w:val="0"/>
                <w:bCs w:val="0"/>
                <w:lang w:val="en-AU"/>
              </w:rPr>
              <w:t xml:space="preserve"> November)</w:t>
            </w:r>
          </w:p>
          <w:p w14:paraId="5454786F" w14:textId="59067676" w:rsidR="00B04B04" w:rsidRDefault="00695C87" w:rsidP="00C1552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Parent Event</w:t>
            </w:r>
            <w:r w:rsidR="00B04B04">
              <w:rPr>
                <w:rFonts w:ascii="Verdana" w:hAnsi="Verdana"/>
                <w:b w:val="0"/>
                <w:bCs w:val="0"/>
                <w:lang w:val="en-AU"/>
              </w:rPr>
              <w:t xml:space="preserve"> (Saturday 13</w:t>
            </w:r>
            <w:r w:rsidR="00B04B04" w:rsidRPr="00B04B04">
              <w:rPr>
                <w:rFonts w:ascii="Verdana" w:hAnsi="Verdana"/>
                <w:b w:val="0"/>
                <w:bCs w:val="0"/>
                <w:vertAlign w:val="superscript"/>
                <w:lang w:val="en-AU"/>
              </w:rPr>
              <w:t>th</w:t>
            </w:r>
            <w:r w:rsidR="00B04B04">
              <w:rPr>
                <w:rFonts w:ascii="Verdana" w:hAnsi="Verdana"/>
                <w:b w:val="0"/>
                <w:bCs w:val="0"/>
                <w:lang w:val="en-AU"/>
              </w:rPr>
              <w:t xml:space="preserve"> November)</w:t>
            </w:r>
          </w:p>
          <w:p w14:paraId="48DA7C8E" w14:textId="0A228234" w:rsidR="00B04B04" w:rsidRPr="00C15528" w:rsidRDefault="00B04B04" w:rsidP="00C1552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Year 6 graduation and farewell</w:t>
            </w:r>
          </w:p>
        </w:tc>
        <w:tc>
          <w:tcPr>
            <w:tcW w:w="2313" w:type="dxa"/>
          </w:tcPr>
          <w:p w14:paraId="055BA170" w14:textId="77777777" w:rsidR="00C15B66" w:rsidRDefault="00C15B66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053946E0" w14:textId="1156556E" w:rsidR="00963354" w:rsidRDefault="00B04B04" w:rsidP="0096335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Jess</w:t>
            </w:r>
          </w:p>
          <w:p w14:paraId="38181396" w14:textId="77777777" w:rsidR="00B04B04" w:rsidRDefault="00B04B04" w:rsidP="00B04B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5F87D4A9" w14:textId="21CBAB06" w:rsidR="00963354" w:rsidRDefault="00B04B04" w:rsidP="0096335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Jess</w:t>
            </w:r>
            <w:r w:rsidR="00046ECF">
              <w:rPr>
                <w:rFonts w:ascii="Verdana" w:hAnsi="Verdana"/>
                <w:lang w:val="en-AU"/>
              </w:rPr>
              <w:t>/Sally</w:t>
            </w:r>
          </w:p>
          <w:p w14:paraId="00E93752" w14:textId="1D017DEE" w:rsidR="00B04B04" w:rsidRPr="00695C87" w:rsidRDefault="00046ECF" w:rsidP="00695C8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Nikki</w:t>
            </w:r>
          </w:p>
        </w:tc>
        <w:tc>
          <w:tcPr>
            <w:tcW w:w="1495" w:type="dxa"/>
          </w:tcPr>
          <w:p w14:paraId="0DFBEF34" w14:textId="77777777" w:rsidR="00C15B66" w:rsidRPr="00C15B66" w:rsidRDefault="00C15B66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C15B66" w:rsidRPr="00C73517" w14:paraId="32E7DE29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2FC2C900" w14:textId="247B9DB1" w:rsidR="00C15B66" w:rsidRPr="00C73517" w:rsidRDefault="00C15528" w:rsidP="78418B0D">
            <w:pPr>
              <w:rPr>
                <w:rFonts w:ascii="Verdana" w:hAnsi="Verdana"/>
                <w:b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Next Meeting</w:t>
            </w:r>
            <w:r w:rsidR="00046ECF">
              <w:rPr>
                <w:rFonts w:ascii="Verdana" w:hAnsi="Verdana"/>
                <w:b w:val="0"/>
                <w:lang w:val="en-AU"/>
              </w:rPr>
              <w:t xml:space="preserve"> -AGM</w:t>
            </w:r>
            <w:r>
              <w:rPr>
                <w:rFonts w:ascii="Verdana" w:hAnsi="Verdana"/>
                <w:b w:val="0"/>
                <w:lang w:val="en-AU"/>
              </w:rPr>
              <w:t xml:space="preserve"> </w:t>
            </w:r>
            <w:r w:rsidR="00046ECF">
              <w:rPr>
                <w:rFonts w:ascii="Verdana" w:hAnsi="Verdana"/>
                <w:b w:val="0"/>
                <w:lang w:val="en-AU"/>
              </w:rPr>
              <w:t>Tues</w:t>
            </w:r>
            <w:r w:rsidR="007E63AD">
              <w:rPr>
                <w:rFonts w:ascii="Verdana" w:hAnsi="Verdana"/>
                <w:b w:val="0"/>
                <w:lang w:val="en-AU"/>
              </w:rPr>
              <w:t>day</w:t>
            </w:r>
            <w:r>
              <w:rPr>
                <w:rFonts w:ascii="Verdana" w:hAnsi="Verdana"/>
                <w:b w:val="0"/>
                <w:lang w:val="en-AU"/>
              </w:rPr>
              <w:t xml:space="preserve"> </w:t>
            </w:r>
            <w:r w:rsidR="00046ECF">
              <w:rPr>
                <w:rFonts w:ascii="Verdana" w:hAnsi="Verdana"/>
                <w:b w:val="0"/>
                <w:lang w:val="en-AU"/>
              </w:rPr>
              <w:t>23rd</w:t>
            </w:r>
            <w:r w:rsidR="003A37D4">
              <w:rPr>
                <w:rFonts w:ascii="Verdana" w:hAnsi="Verdana"/>
                <w:b w:val="0"/>
                <w:vertAlign w:val="superscript"/>
                <w:lang w:val="en-AU"/>
              </w:rPr>
              <w:t xml:space="preserve"> </w:t>
            </w:r>
            <w:r w:rsidR="007E63AD">
              <w:rPr>
                <w:rFonts w:ascii="Verdana" w:hAnsi="Verdana"/>
                <w:b w:val="0"/>
                <w:lang w:val="en-AU"/>
              </w:rPr>
              <w:t>November</w:t>
            </w:r>
            <w:r>
              <w:rPr>
                <w:rFonts w:ascii="Verdana" w:hAnsi="Verdana"/>
                <w:b w:val="0"/>
                <w:lang w:val="en-AU"/>
              </w:rPr>
              <w:t xml:space="preserve"> 2021 (</w:t>
            </w:r>
            <w:r w:rsidR="00046ECF">
              <w:rPr>
                <w:rFonts w:ascii="Verdana" w:hAnsi="Verdana"/>
                <w:b w:val="0"/>
                <w:lang w:val="en-AU"/>
              </w:rPr>
              <w:t>Duncan</w:t>
            </w:r>
            <w:r w:rsidR="007E63AD">
              <w:rPr>
                <w:rFonts w:ascii="Verdana" w:hAnsi="Verdana"/>
                <w:b w:val="0"/>
                <w:lang w:val="en-AU"/>
              </w:rPr>
              <w:t xml:space="preserve"> Campus</w:t>
            </w:r>
            <w:r>
              <w:rPr>
                <w:rFonts w:ascii="Verdana" w:hAnsi="Verdana"/>
                <w:b w:val="0"/>
                <w:lang w:val="en-AU"/>
              </w:rPr>
              <w:t>)</w:t>
            </w:r>
          </w:p>
        </w:tc>
        <w:tc>
          <w:tcPr>
            <w:tcW w:w="2313" w:type="dxa"/>
          </w:tcPr>
          <w:p w14:paraId="5EA5CD61" w14:textId="20A2953C" w:rsidR="00C15B66" w:rsidRPr="00C73517" w:rsidRDefault="00C15B66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19C4EDEA" w14:textId="77777777" w:rsidR="00C15B66" w:rsidRPr="00C73517" w:rsidRDefault="00C15B66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22271" w:rsidRPr="00C73517" w14:paraId="16DACF38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1CDBA502" w14:textId="5216252E" w:rsidR="00122271" w:rsidRPr="00122271" w:rsidRDefault="00C15528" w:rsidP="78418B0D">
            <w:pPr>
              <w:rPr>
                <w:rFonts w:ascii="Verdana" w:hAnsi="Verdana"/>
                <w:b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Closure of meeting</w:t>
            </w:r>
          </w:p>
        </w:tc>
        <w:tc>
          <w:tcPr>
            <w:tcW w:w="2313" w:type="dxa"/>
          </w:tcPr>
          <w:p w14:paraId="3155EF7B" w14:textId="234B78DF" w:rsidR="00122271" w:rsidRPr="00C73517" w:rsidRDefault="00122271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48D10C89" w14:textId="77777777" w:rsidR="00122271" w:rsidRPr="00C73517" w:rsidRDefault="00122271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6A01DB" w:rsidRPr="00C73517" w14:paraId="43A29E10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17158C78" w14:textId="5CB0531F" w:rsidR="006A01DB" w:rsidRDefault="006A01DB" w:rsidP="78418B0D">
            <w:pPr>
              <w:rPr>
                <w:rFonts w:ascii="Verdana" w:hAnsi="Verdana"/>
                <w:b w:val="0"/>
                <w:lang w:val="en-AU"/>
              </w:rPr>
            </w:pPr>
          </w:p>
        </w:tc>
        <w:tc>
          <w:tcPr>
            <w:tcW w:w="2313" w:type="dxa"/>
          </w:tcPr>
          <w:p w14:paraId="30BA9B7B" w14:textId="0DDC2C03" w:rsidR="006A01DB" w:rsidRDefault="006A01DB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01EB86E5" w14:textId="77777777" w:rsidR="006A01DB" w:rsidRPr="00C73517" w:rsidRDefault="006A01DB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</w:tbl>
    <w:p w14:paraId="714CC4F0" w14:textId="762806FB" w:rsidR="00A81643" w:rsidRDefault="00A81643" w:rsidP="00701AB5">
      <w:pPr>
        <w:rPr>
          <w:lang w:val="en-AU"/>
        </w:rPr>
      </w:pPr>
    </w:p>
    <w:sectPr w:rsidR="00A81643" w:rsidSect="00DB7B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8C2A" w14:textId="77777777" w:rsidR="00262DD5" w:rsidRDefault="00262DD5" w:rsidP="00DB7BFC">
      <w:pPr>
        <w:spacing w:before="0" w:after="0" w:line="240" w:lineRule="auto"/>
      </w:pPr>
      <w:r>
        <w:separator/>
      </w:r>
    </w:p>
  </w:endnote>
  <w:endnote w:type="continuationSeparator" w:id="0">
    <w:p w14:paraId="12FA3DDB" w14:textId="77777777" w:rsidR="00262DD5" w:rsidRDefault="00262DD5" w:rsidP="00DB7BFC">
      <w:pPr>
        <w:spacing w:before="0" w:after="0" w:line="240" w:lineRule="auto"/>
      </w:pPr>
      <w:r>
        <w:continuationSeparator/>
      </w:r>
    </w:p>
  </w:endnote>
  <w:endnote w:type="continuationNotice" w:id="1">
    <w:p w14:paraId="64068A61" w14:textId="77777777" w:rsidR="00262DD5" w:rsidRDefault="00262DD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5FDA" w14:textId="77777777" w:rsidR="00262DD5" w:rsidRDefault="00262DD5" w:rsidP="00DB7BFC">
      <w:pPr>
        <w:spacing w:before="0" w:after="0" w:line="240" w:lineRule="auto"/>
      </w:pPr>
      <w:r>
        <w:separator/>
      </w:r>
    </w:p>
  </w:footnote>
  <w:footnote w:type="continuationSeparator" w:id="0">
    <w:p w14:paraId="7406AF56" w14:textId="77777777" w:rsidR="00262DD5" w:rsidRDefault="00262DD5" w:rsidP="00DB7BFC">
      <w:pPr>
        <w:spacing w:before="0" w:after="0" w:line="240" w:lineRule="auto"/>
      </w:pPr>
      <w:r>
        <w:continuationSeparator/>
      </w:r>
    </w:p>
  </w:footnote>
  <w:footnote w:type="continuationNotice" w:id="1">
    <w:p w14:paraId="633F9574" w14:textId="77777777" w:rsidR="00262DD5" w:rsidRDefault="00262DD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CDE"/>
    <w:multiLevelType w:val="hybridMultilevel"/>
    <w:tmpl w:val="66C8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022B"/>
    <w:multiLevelType w:val="hybridMultilevel"/>
    <w:tmpl w:val="D96ECDBE"/>
    <w:lvl w:ilvl="0" w:tplc="3188ABE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4756"/>
    <w:multiLevelType w:val="hybridMultilevel"/>
    <w:tmpl w:val="983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60C5"/>
    <w:multiLevelType w:val="hybridMultilevel"/>
    <w:tmpl w:val="85C66E54"/>
    <w:lvl w:ilvl="0" w:tplc="D6E8334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503B"/>
    <w:multiLevelType w:val="hybridMultilevel"/>
    <w:tmpl w:val="9A5C5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1AF"/>
    <w:multiLevelType w:val="hybridMultilevel"/>
    <w:tmpl w:val="4E989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E2BFB"/>
    <w:multiLevelType w:val="hybridMultilevel"/>
    <w:tmpl w:val="E76EFE7E"/>
    <w:lvl w:ilvl="0" w:tplc="B310159C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08"/>
    <w:rsid w:val="00002FFA"/>
    <w:rsid w:val="0000395D"/>
    <w:rsid w:val="00012A01"/>
    <w:rsid w:val="0002274D"/>
    <w:rsid w:val="00025E57"/>
    <w:rsid w:val="00043457"/>
    <w:rsid w:val="00046ECF"/>
    <w:rsid w:val="00054515"/>
    <w:rsid w:val="00064C79"/>
    <w:rsid w:val="000819C0"/>
    <w:rsid w:val="00090382"/>
    <w:rsid w:val="000A0150"/>
    <w:rsid w:val="000A4295"/>
    <w:rsid w:val="000B636D"/>
    <w:rsid w:val="000D6416"/>
    <w:rsid w:val="000D6C39"/>
    <w:rsid w:val="000E6718"/>
    <w:rsid w:val="000F295E"/>
    <w:rsid w:val="000F6404"/>
    <w:rsid w:val="001034AC"/>
    <w:rsid w:val="00104977"/>
    <w:rsid w:val="00116339"/>
    <w:rsid w:val="00122271"/>
    <w:rsid w:val="001223B3"/>
    <w:rsid w:val="00122FB2"/>
    <w:rsid w:val="0012429C"/>
    <w:rsid w:val="00131B67"/>
    <w:rsid w:val="00131D79"/>
    <w:rsid w:val="00134433"/>
    <w:rsid w:val="001370D9"/>
    <w:rsid w:val="00142BAD"/>
    <w:rsid w:val="00143216"/>
    <w:rsid w:val="00157B90"/>
    <w:rsid w:val="00161507"/>
    <w:rsid w:val="00176141"/>
    <w:rsid w:val="00185115"/>
    <w:rsid w:val="001A1867"/>
    <w:rsid w:val="001A24B8"/>
    <w:rsid w:val="001A5BF2"/>
    <w:rsid w:val="001B3C51"/>
    <w:rsid w:val="001B7D91"/>
    <w:rsid w:val="001C1277"/>
    <w:rsid w:val="001C55CE"/>
    <w:rsid w:val="001D0140"/>
    <w:rsid w:val="001D5ECF"/>
    <w:rsid w:val="001E4CF7"/>
    <w:rsid w:val="001F3146"/>
    <w:rsid w:val="001F645D"/>
    <w:rsid w:val="0022217C"/>
    <w:rsid w:val="002301BD"/>
    <w:rsid w:val="002454CD"/>
    <w:rsid w:val="0025573C"/>
    <w:rsid w:val="002566FB"/>
    <w:rsid w:val="0025793E"/>
    <w:rsid w:val="00262DD5"/>
    <w:rsid w:val="002719A0"/>
    <w:rsid w:val="0027315D"/>
    <w:rsid w:val="00280791"/>
    <w:rsid w:val="002821E6"/>
    <w:rsid w:val="00284A58"/>
    <w:rsid w:val="00293257"/>
    <w:rsid w:val="002C1AA3"/>
    <w:rsid w:val="00322432"/>
    <w:rsid w:val="003367E3"/>
    <w:rsid w:val="00353779"/>
    <w:rsid w:val="003541E0"/>
    <w:rsid w:val="003545E2"/>
    <w:rsid w:val="00363145"/>
    <w:rsid w:val="00365AAE"/>
    <w:rsid w:val="00365ECB"/>
    <w:rsid w:val="00371632"/>
    <w:rsid w:val="00376ABE"/>
    <w:rsid w:val="00390579"/>
    <w:rsid w:val="0039158D"/>
    <w:rsid w:val="003928E0"/>
    <w:rsid w:val="003A0A30"/>
    <w:rsid w:val="003A37D4"/>
    <w:rsid w:val="003B3089"/>
    <w:rsid w:val="003C0268"/>
    <w:rsid w:val="003C1D01"/>
    <w:rsid w:val="003C290F"/>
    <w:rsid w:val="003E2459"/>
    <w:rsid w:val="003E56CF"/>
    <w:rsid w:val="004115F6"/>
    <w:rsid w:val="00440B79"/>
    <w:rsid w:val="00461B61"/>
    <w:rsid w:val="00493839"/>
    <w:rsid w:val="00497220"/>
    <w:rsid w:val="004A1940"/>
    <w:rsid w:val="004A7DE8"/>
    <w:rsid w:val="004B28B4"/>
    <w:rsid w:val="004C4220"/>
    <w:rsid w:val="004D6CE6"/>
    <w:rsid w:val="004D7CDD"/>
    <w:rsid w:val="004E0B0D"/>
    <w:rsid w:val="004E19B2"/>
    <w:rsid w:val="004F2DC2"/>
    <w:rsid w:val="005309F0"/>
    <w:rsid w:val="005344B6"/>
    <w:rsid w:val="00551720"/>
    <w:rsid w:val="00552049"/>
    <w:rsid w:val="00555638"/>
    <w:rsid w:val="0059227E"/>
    <w:rsid w:val="005B0FD3"/>
    <w:rsid w:val="005B29B1"/>
    <w:rsid w:val="005D6BBC"/>
    <w:rsid w:val="005D7D4C"/>
    <w:rsid w:val="005F3D4F"/>
    <w:rsid w:val="005F41C3"/>
    <w:rsid w:val="00602BAC"/>
    <w:rsid w:val="00613409"/>
    <w:rsid w:val="00617573"/>
    <w:rsid w:val="00640968"/>
    <w:rsid w:val="00674EDF"/>
    <w:rsid w:val="0069589C"/>
    <w:rsid w:val="00695C87"/>
    <w:rsid w:val="0069714F"/>
    <w:rsid w:val="006A01DB"/>
    <w:rsid w:val="006A02E1"/>
    <w:rsid w:val="006B3641"/>
    <w:rsid w:val="006B69CB"/>
    <w:rsid w:val="006C1C51"/>
    <w:rsid w:val="006D4507"/>
    <w:rsid w:val="006E6C84"/>
    <w:rsid w:val="006F450B"/>
    <w:rsid w:val="00701AB5"/>
    <w:rsid w:val="00710834"/>
    <w:rsid w:val="00711BF6"/>
    <w:rsid w:val="0072426D"/>
    <w:rsid w:val="0072593B"/>
    <w:rsid w:val="00730B23"/>
    <w:rsid w:val="00735437"/>
    <w:rsid w:val="00751110"/>
    <w:rsid w:val="00761399"/>
    <w:rsid w:val="00770398"/>
    <w:rsid w:val="0077565E"/>
    <w:rsid w:val="00780415"/>
    <w:rsid w:val="007B2EFA"/>
    <w:rsid w:val="007B724F"/>
    <w:rsid w:val="007D5058"/>
    <w:rsid w:val="007D5FE4"/>
    <w:rsid w:val="007E63AD"/>
    <w:rsid w:val="008056DF"/>
    <w:rsid w:val="00813AB5"/>
    <w:rsid w:val="0081738E"/>
    <w:rsid w:val="00820D2D"/>
    <w:rsid w:val="00827C1C"/>
    <w:rsid w:val="00834117"/>
    <w:rsid w:val="008420BA"/>
    <w:rsid w:val="00846C95"/>
    <w:rsid w:val="008545E2"/>
    <w:rsid w:val="00877EC1"/>
    <w:rsid w:val="0088677A"/>
    <w:rsid w:val="008918A6"/>
    <w:rsid w:val="00893403"/>
    <w:rsid w:val="0089341A"/>
    <w:rsid w:val="0089380B"/>
    <w:rsid w:val="008A0BD5"/>
    <w:rsid w:val="008A4203"/>
    <w:rsid w:val="008A5DD0"/>
    <w:rsid w:val="008B1108"/>
    <w:rsid w:val="008D33F9"/>
    <w:rsid w:val="008E1512"/>
    <w:rsid w:val="008E1FBA"/>
    <w:rsid w:val="008E2D70"/>
    <w:rsid w:val="008E3C70"/>
    <w:rsid w:val="008E67EC"/>
    <w:rsid w:val="0090032E"/>
    <w:rsid w:val="009029D3"/>
    <w:rsid w:val="00903EA8"/>
    <w:rsid w:val="00914F81"/>
    <w:rsid w:val="0091518F"/>
    <w:rsid w:val="00922852"/>
    <w:rsid w:val="009249A5"/>
    <w:rsid w:val="009322B1"/>
    <w:rsid w:val="0094176E"/>
    <w:rsid w:val="00942A04"/>
    <w:rsid w:val="009451E9"/>
    <w:rsid w:val="00950607"/>
    <w:rsid w:val="009560A9"/>
    <w:rsid w:val="00963354"/>
    <w:rsid w:val="00982BA5"/>
    <w:rsid w:val="009836DD"/>
    <w:rsid w:val="00984EAF"/>
    <w:rsid w:val="00990825"/>
    <w:rsid w:val="00994D2E"/>
    <w:rsid w:val="009965DD"/>
    <w:rsid w:val="009976AD"/>
    <w:rsid w:val="009A0A3E"/>
    <w:rsid w:val="009D66A7"/>
    <w:rsid w:val="009F022C"/>
    <w:rsid w:val="009F044D"/>
    <w:rsid w:val="009F7B22"/>
    <w:rsid w:val="00A00917"/>
    <w:rsid w:val="00A05DDC"/>
    <w:rsid w:val="00A310DB"/>
    <w:rsid w:val="00A80699"/>
    <w:rsid w:val="00A81156"/>
    <w:rsid w:val="00A81643"/>
    <w:rsid w:val="00A81ADA"/>
    <w:rsid w:val="00A8448B"/>
    <w:rsid w:val="00A909CB"/>
    <w:rsid w:val="00A94BEA"/>
    <w:rsid w:val="00AA0603"/>
    <w:rsid w:val="00AA57A3"/>
    <w:rsid w:val="00AB7F73"/>
    <w:rsid w:val="00AC2DAF"/>
    <w:rsid w:val="00AC6673"/>
    <w:rsid w:val="00AE1878"/>
    <w:rsid w:val="00AE1ACB"/>
    <w:rsid w:val="00B04B04"/>
    <w:rsid w:val="00B552DE"/>
    <w:rsid w:val="00B67908"/>
    <w:rsid w:val="00B73454"/>
    <w:rsid w:val="00B823AD"/>
    <w:rsid w:val="00B8345C"/>
    <w:rsid w:val="00B85AF2"/>
    <w:rsid w:val="00BB2A2A"/>
    <w:rsid w:val="00BD1D6B"/>
    <w:rsid w:val="00BD7DEF"/>
    <w:rsid w:val="00BE78BE"/>
    <w:rsid w:val="00C00094"/>
    <w:rsid w:val="00C003FD"/>
    <w:rsid w:val="00C15528"/>
    <w:rsid w:val="00C15B66"/>
    <w:rsid w:val="00C175A8"/>
    <w:rsid w:val="00C1797A"/>
    <w:rsid w:val="00C23117"/>
    <w:rsid w:val="00C331BE"/>
    <w:rsid w:val="00C33E13"/>
    <w:rsid w:val="00C41D98"/>
    <w:rsid w:val="00C5188F"/>
    <w:rsid w:val="00C52FAE"/>
    <w:rsid w:val="00C65D08"/>
    <w:rsid w:val="00C73517"/>
    <w:rsid w:val="00C81544"/>
    <w:rsid w:val="00C83E11"/>
    <w:rsid w:val="00C90587"/>
    <w:rsid w:val="00C91EA1"/>
    <w:rsid w:val="00C92DA3"/>
    <w:rsid w:val="00C97C3D"/>
    <w:rsid w:val="00CA6D4C"/>
    <w:rsid w:val="00CB4ACA"/>
    <w:rsid w:val="00CC021D"/>
    <w:rsid w:val="00CC18E8"/>
    <w:rsid w:val="00CF75C6"/>
    <w:rsid w:val="00CF77DE"/>
    <w:rsid w:val="00D02A9A"/>
    <w:rsid w:val="00D16654"/>
    <w:rsid w:val="00D365FD"/>
    <w:rsid w:val="00D81D40"/>
    <w:rsid w:val="00D849BD"/>
    <w:rsid w:val="00D86E73"/>
    <w:rsid w:val="00D90585"/>
    <w:rsid w:val="00D93F87"/>
    <w:rsid w:val="00D953D8"/>
    <w:rsid w:val="00DA4922"/>
    <w:rsid w:val="00DB2598"/>
    <w:rsid w:val="00DB6CB8"/>
    <w:rsid w:val="00DB7BFC"/>
    <w:rsid w:val="00DC32DF"/>
    <w:rsid w:val="00DD3123"/>
    <w:rsid w:val="00DD6442"/>
    <w:rsid w:val="00DE2841"/>
    <w:rsid w:val="00DF025B"/>
    <w:rsid w:val="00E12EB4"/>
    <w:rsid w:val="00E55064"/>
    <w:rsid w:val="00E5613F"/>
    <w:rsid w:val="00E62321"/>
    <w:rsid w:val="00E678E1"/>
    <w:rsid w:val="00E67C1D"/>
    <w:rsid w:val="00E71641"/>
    <w:rsid w:val="00E763CF"/>
    <w:rsid w:val="00E77B4A"/>
    <w:rsid w:val="00E80CF2"/>
    <w:rsid w:val="00EB4FD2"/>
    <w:rsid w:val="00EB6EF8"/>
    <w:rsid w:val="00EE0F91"/>
    <w:rsid w:val="00EE1D62"/>
    <w:rsid w:val="00EF0E5F"/>
    <w:rsid w:val="00EF755B"/>
    <w:rsid w:val="00EF785A"/>
    <w:rsid w:val="00F01DB5"/>
    <w:rsid w:val="00F20C72"/>
    <w:rsid w:val="00F260C0"/>
    <w:rsid w:val="00F26B53"/>
    <w:rsid w:val="00F527E7"/>
    <w:rsid w:val="00F53E97"/>
    <w:rsid w:val="00F54F16"/>
    <w:rsid w:val="00F72D74"/>
    <w:rsid w:val="00F75F44"/>
    <w:rsid w:val="00F82D0F"/>
    <w:rsid w:val="00F9097E"/>
    <w:rsid w:val="00FA17CE"/>
    <w:rsid w:val="00FB0489"/>
    <w:rsid w:val="00FC5118"/>
    <w:rsid w:val="00FC6077"/>
    <w:rsid w:val="00FD04ED"/>
    <w:rsid w:val="00FD6B8B"/>
    <w:rsid w:val="00FE3117"/>
    <w:rsid w:val="00FF48E7"/>
    <w:rsid w:val="00FF5E38"/>
    <w:rsid w:val="00FF6FB3"/>
    <w:rsid w:val="694DBB4F"/>
    <w:rsid w:val="70A17D2D"/>
    <w:rsid w:val="78418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9A45"/>
  <w14:defaultImageDpi w14:val="32767"/>
  <w15:chartTrackingRefBased/>
  <w15:docId w15:val="{B54E29D6-1646-4B32-9058-C0BC2F9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B4F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FD2"/>
    <w:pPr>
      <w:pBdr>
        <w:top w:val="single" w:sz="24" w:space="0" w:color="B80E0F" w:themeColor="accent1"/>
        <w:left w:val="single" w:sz="24" w:space="0" w:color="B80E0F" w:themeColor="accent1"/>
        <w:bottom w:val="single" w:sz="24" w:space="0" w:color="B80E0F" w:themeColor="accent1"/>
        <w:right w:val="single" w:sz="24" w:space="0" w:color="B80E0F" w:themeColor="accent1"/>
      </w:pBdr>
      <w:shd w:val="clear" w:color="auto" w:fill="B80E0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FD2"/>
    <w:pPr>
      <w:pBdr>
        <w:top w:val="single" w:sz="24" w:space="0" w:color="FAC4C4" w:themeColor="accent1" w:themeTint="33"/>
        <w:left w:val="single" w:sz="24" w:space="0" w:color="FAC4C4" w:themeColor="accent1" w:themeTint="33"/>
        <w:bottom w:val="single" w:sz="24" w:space="0" w:color="FAC4C4" w:themeColor="accent1" w:themeTint="33"/>
        <w:right w:val="single" w:sz="24" w:space="0" w:color="FAC4C4" w:themeColor="accent1" w:themeTint="33"/>
      </w:pBdr>
      <w:shd w:val="clear" w:color="auto" w:fill="FAC4C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FD2"/>
    <w:pPr>
      <w:pBdr>
        <w:top w:val="single" w:sz="6" w:space="2" w:color="B80E0F" w:themeColor="accent1"/>
        <w:left w:val="single" w:sz="6" w:space="2" w:color="B80E0F" w:themeColor="accent1"/>
      </w:pBdr>
      <w:spacing w:before="300" w:after="0"/>
      <w:outlineLvl w:val="2"/>
    </w:pPr>
    <w:rPr>
      <w:caps/>
      <w:color w:val="5B070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D2"/>
    <w:pPr>
      <w:pBdr>
        <w:top w:val="dotted" w:sz="6" w:space="2" w:color="B80E0F" w:themeColor="accent1"/>
        <w:left w:val="dotted" w:sz="6" w:space="2" w:color="B80E0F" w:themeColor="accent1"/>
      </w:pBdr>
      <w:spacing w:before="300" w:after="0"/>
      <w:outlineLvl w:val="3"/>
    </w:pPr>
    <w:rPr>
      <w:caps/>
      <w:color w:val="890A0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D2"/>
    <w:pPr>
      <w:pBdr>
        <w:bottom w:val="single" w:sz="6" w:space="1" w:color="B80E0F" w:themeColor="accent1"/>
      </w:pBdr>
      <w:spacing w:before="300" w:after="0"/>
      <w:outlineLvl w:val="4"/>
    </w:pPr>
    <w:rPr>
      <w:caps/>
      <w:color w:val="890A0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D2"/>
    <w:pPr>
      <w:pBdr>
        <w:bottom w:val="dotted" w:sz="6" w:space="1" w:color="B80E0F" w:themeColor="accent1"/>
      </w:pBdr>
      <w:spacing w:before="300" w:after="0"/>
      <w:outlineLvl w:val="5"/>
    </w:pPr>
    <w:rPr>
      <w:caps/>
      <w:color w:val="890A0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D2"/>
    <w:pPr>
      <w:spacing w:before="300" w:after="0"/>
      <w:outlineLvl w:val="6"/>
    </w:pPr>
    <w:rPr>
      <w:caps/>
      <w:color w:val="890A0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D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D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FD2"/>
    <w:rPr>
      <w:b/>
      <w:bCs/>
      <w:caps/>
      <w:color w:val="FFFFFF" w:themeColor="background1"/>
      <w:spacing w:val="15"/>
      <w:shd w:val="clear" w:color="auto" w:fill="B80E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B4FD2"/>
    <w:rPr>
      <w:caps/>
      <w:spacing w:val="15"/>
      <w:shd w:val="clear" w:color="auto" w:fill="FAC4C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FD2"/>
    <w:rPr>
      <w:caps/>
      <w:color w:val="5B0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F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FD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D2"/>
    <w:rPr>
      <w:b/>
      <w:bCs/>
      <w:color w:val="890A0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4FD2"/>
    <w:pPr>
      <w:spacing w:before="720"/>
    </w:pPr>
    <w:rPr>
      <w:caps/>
      <w:color w:val="B80E0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FD2"/>
    <w:rPr>
      <w:caps/>
      <w:color w:val="B80E0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D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FD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B4FD2"/>
    <w:rPr>
      <w:b/>
      <w:bCs/>
    </w:rPr>
  </w:style>
  <w:style w:type="character" w:styleId="Emphasis">
    <w:name w:val="Emphasis"/>
    <w:uiPriority w:val="20"/>
    <w:qFormat/>
    <w:rsid w:val="00EB4FD2"/>
    <w:rPr>
      <w:caps/>
      <w:color w:val="5B070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B4FD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4FD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B4F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D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4F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D2"/>
    <w:pPr>
      <w:pBdr>
        <w:top w:val="single" w:sz="4" w:space="10" w:color="B80E0F" w:themeColor="accent1"/>
        <w:left w:val="single" w:sz="4" w:space="10" w:color="B80E0F" w:themeColor="accent1"/>
      </w:pBdr>
      <w:spacing w:after="0"/>
      <w:ind w:left="1296" w:right="1152"/>
      <w:jc w:val="both"/>
    </w:pPr>
    <w:rPr>
      <w:i/>
      <w:iCs/>
      <w:color w:val="B80E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FD2"/>
    <w:rPr>
      <w:i/>
      <w:iCs/>
      <w:color w:val="B80E0F" w:themeColor="accent1"/>
      <w:sz w:val="20"/>
      <w:szCs w:val="20"/>
    </w:rPr>
  </w:style>
  <w:style w:type="character" w:styleId="SubtleEmphasis">
    <w:name w:val="Subtle Emphasis"/>
    <w:uiPriority w:val="19"/>
    <w:qFormat/>
    <w:rsid w:val="00EB4FD2"/>
    <w:rPr>
      <w:i/>
      <w:iCs/>
      <w:color w:val="5B0707" w:themeColor="accent1" w:themeShade="7F"/>
    </w:rPr>
  </w:style>
  <w:style w:type="character" w:styleId="IntenseEmphasis">
    <w:name w:val="Intense Emphasis"/>
    <w:uiPriority w:val="21"/>
    <w:qFormat/>
    <w:rsid w:val="00EB4FD2"/>
    <w:rPr>
      <w:b/>
      <w:bCs/>
      <w:caps/>
      <w:color w:val="5B0707" w:themeColor="accent1" w:themeShade="7F"/>
      <w:spacing w:val="10"/>
    </w:rPr>
  </w:style>
  <w:style w:type="character" w:styleId="SubtleReference">
    <w:name w:val="Subtle Reference"/>
    <w:uiPriority w:val="31"/>
    <w:qFormat/>
    <w:rsid w:val="00EB4FD2"/>
    <w:rPr>
      <w:b/>
      <w:bCs/>
      <w:color w:val="B80E0F" w:themeColor="accent1"/>
    </w:rPr>
  </w:style>
  <w:style w:type="character" w:styleId="IntenseReference">
    <w:name w:val="Intense Reference"/>
    <w:uiPriority w:val="32"/>
    <w:qFormat/>
    <w:rsid w:val="00EB4FD2"/>
    <w:rPr>
      <w:b/>
      <w:bCs/>
      <w:i/>
      <w:iCs/>
      <w:caps/>
      <w:color w:val="B80E0F" w:themeColor="accent1"/>
    </w:rPr>
  </w:style>
  <w:style w:type="character" w:styleId="BookTitle">
    <w:name w:val="Book Title"/>
    <w:uiPriority w:val="33"/>
    <w:qFormat/>
    <w:rsid w:val="00EB4F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D2"/>
    <w:pPr>
      <w:outlineLvl w:val="9"/>
    </w:pPr>
  </w:style>
  <w:style w:type="table" w:styleId="TableGrid">
    <w:name w:val="Table Grid"/>
    <w:basedOn w:val="TableNormal"/>
    <w:uiPriority w:val="39"/>
    <w:rsid w:val="00EE0F9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0F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E0F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0F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ate">
    <w:name w:val="Date"/>
    <w:basedOn w:val="Normal"/>
    <w:link w:val="DateChar"/>
    <w:uiPriority w:val="3"/>
    <w:rsid w:val="00EB4FD2"/>
    <w:pPr>
      <w:pBdr>
        <w:top w:val="single" w:sz="4" w:space="1" w:color="424242" w:themeColor="text2"/>
      </w:pBdr>
      <w:contextualSpacing/>
      <w:jc w:val="right"/>
    </w:pPr>
    <w:rPr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EB4FD2"/>
    <w:rPr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7BF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7BF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F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0140"/>
    <w:rPr>
      <w:color w:val="F2121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D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82D03D7229B4CB3D3A4C093F5D776" ma:contentTypeVersion="16" ma:contentTypeDescription="Create a new document." ma:contentTypeScope="" ma:versionID="8e6cef9cb59e94720b328537e006d6ef">
  <xsd:schema xmlns:xsd="http://www.w3.org/2001/XMLSchema" xmlns:xs="http://www.w3.org/2001/XMLSchema" xmlns:p="http://schemas.microsoft.com/office/2006/metadata/properties" xmlns:ns3="344aee31-12b2-4d6a-856b-b5d810bdaaad" xmlns:ns4="9c595b78-8f4c-41d5-ac54-0236ef86fb80" targetNamespace="http://schemas.microsoft.com/office/2006/metadata/properties" ma:root="true" ma:fieldsID="9914add7c69fe6635662fe25ddaf26c2" ns3:_="" ns4:_="">
    <xsd:import namespace="344aee31-12b2-4d6a-856b-b5d810bdaaad"/>
    <xsd:import namespace="9c595b78-8f4c-41d5-ac54-0236ef86fb8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ee31-12b2-4d6a-856b-b5d810bdaaa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5b78-8f4c-41d5-ac54-0236ef86f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344aee31-12b2-4d6a-856b-b5d810bdaaad" xsi:nil="true"/>
    <MigrationWizIdSecurityGroups xmlns="344aee31-12b2-4d6a-856b-b5d810bdaaad" xsi:nil="true"/>
    <MigrationWizIdPermissionLevels xmlns="344aee31-12b2-4d6a-856b-b5d810bdaaad" xsi:nil="true"/>
    <MigrationWizIdDocumentLibraryPermissions xmlns="344aee31-12b2-4d6a-856b-b5d810bdaaad" xsi:nil="true"/>
    <MigrationWizId xmlns="344aee31-12b2-4d6a-856b-b5d810bdaa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A1F0B-7066-4729-917A-993AB6C1E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ee31-12b2-4d6a-856b-b5d810bdaaad"/>
    <ds:schemaRef ds:uri="9c595b78-8f4c-41d5-ac54-0236ef86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E5BB8-F9C1-4098-804E-ECF46B52F7FC}">
  <ds:schemaRefs>
    <ds:schemaRef ds:uri="http://schemas.microsoft.com/office/2006/metadata/properties"/>
    <ds:schemaRef ds:uri="http://schemas.microsoft.com/office/infopath/2007/PartnerControls"/>
    <ds:schemaRef ds:uri="344aee31-12b2-4d6a-856b-b5d810bdaaad"/>
  </ds:schemaRefs>
</ds:datastoreItem>
</file>

<file path=customXml/itemProps3.xml><?xml version="1.0" encoding="utf-8"?>
<ds:datastoreItem xmlns:ds="http://schemas.openxmlformats.org/officeDocument/2006/customXml" ds:itemID="{1A92E8C9-580C-46A0-83BA-242782618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Chambers</dc:creator>
  <cp:keywords/>
  <dc:description/>
  <cp:lastModifiedBy>Courtney Marchesi (Ursula Frayne Catholic College - Victoria Park)</cp:lastModifiedBy>
  <cp:revision>2</cp:revision>
  <cp:lastPrinted>2018-02-16T01:18:00Z</cp:lastPrinted>
  <dcterms:created xsi:type="dcterms:W3CDTF">2021-11-02T06:44:00Z</dcterms:created>
  <dcterms:modified xsi:type="dcterms:W3CDTF">2021-11-02T06:44:00Z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0x010100C3D82D03D7229B4CB3D3A4C093F5D776</vt:lpwstr>
  </property>
</Properties>
</file>